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56" w:rsidRDefault="000C0956" w:rsidP="000C095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0C0956" w:rsidRDefault="000C0956" w:rsidP="000C0956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Нерльская</w:t>
      </w:r>
      <w:proofErr w:type="spellEnd"/>
      <w:r>
        <w:rPr>
          <w:rFonts w:ascii="Times New Roman" w:hAnsi="Times New Roman" w:cs="Times New Roman"/>
        </w:rPr>
        <w:t xml:space="preserve"> средняя общеобразовательная школа</w:t>
      </w:r>
    </w:p>
    <w:p w:rsidR="000C0956" w:rsidRDefault="000C0956" w:rsidP="000C0956">
      <w:pPr>
        <w:jc w:val="center"/>
        <w:rPr>
          <w:rFonts w:ascii="Times New Roman" w:hAnsi="Times New Roman" w:cs="Times New Roman"/>
        </w:rPr>
      </w:pPr>
    </w:p>
    <w:p w:rsidR="000C0956" w:rsidRDefault="000C0956" w:rsidP="000C0956">
      <w:pPr>
        <w:jc w:val="center"/>
        <w:rPr>
          <w:rFonts w:ascii="Times New Roman" w:hAnsi="Times New Roman" w:cs="Times New Roman"/>
        </w:rPr>
      </w:pPr>
    </w:p>
    <w:p w:rsidR="000C0956" w:rsidRDefault="000C0956" w:rsidP="000C0956">
      <w:pPr>
        <w:jc w:val="center"/>
        <w:rPr>
          <w:rFonts w:ascii="Times New Roman" w:hAnsi="Times New Roman" w:cs="Times New Roman"/>
        </w:rPr>
      </w:pPr>
    </w:p>
    <w:p w:rsidR="000C0956" w:rsidRDefault="000C0956" w:rsidP="000C095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Тема урока:</w:t>
      </w:r>
      <w:r w:rsidR="00D849C3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>
        <w:rPr>
          <w:rFonts w:ascii="Times New Roman" w:hAnsi="Times New Roman" w:cs="Times New Roman"/>
          <w:b/>
          <w:sz w:val="44"/>
          <w:szCs w:val="44"/>
        </w:rPr>
        <w:t>«Клеточное строение листа»</w:t>
      </w:r>
    </w:p>
    <w:p w:rsidR="000C0956" w:rsidRDefault="000C0956" w:rsidP="000C095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C0956" w:rsidRDefault="000C0956" w:rsidP="000C095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C0956" w:rsidRDefault="000C0956" w:rsidP="000C095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выполнил: учитель химии и биологии</w:t>
      </w:r>
    </w:p>
    <w:p w:rsidR="000C0956" w:rsidRDefault="000C0956" w:rsidP="000C095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0C0956" w:rsidRDefault="000C0956" w:rsidP="000C095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Шаронова С.В.</w:t>
      </w:r>
    </w:p>
    <w:p w:rsidR="000C0956" w:rsidRDefault="000C0956" w:rsidP="000C09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0956" w:rsidRDefault="000C0956" w:rsidP="000C09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0956" w:rsidRDefault="000C0956" w:rsidP="000C0956">
      <w:pPr>
        <w:rPr>
          <w:rFonts w:ascii="Times New Roman" w:hAnsi="Times New Roman" w:cs="Times New Roman"/>
          <w:sz w:val="28"/>
          <w:szCs w:val="28"/>
        </w:rPr>
      </w:pPr>
    </w:p>
    <w:p w:rsidR="000C0956" w:rsidRDefault="000C0956" w:rsidP="000C095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0956" w:rsidRDefault="00D849C3" w:rsidP="000C09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Нерль 2022</w:t>
      </w:r>
    </w:p>
    <w:p w:rsidR="00672553" w:rsidRDefault="00672553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ФИО: Шаронова Светлана Владимировна, учитель химии и биологии МОУ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672553" w:rsidRDefault="00672553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биология</w:t>
      </w:r>
    </w:p>
    <w:p w:rsidR="00672553" w:rsidRDefault="00672553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Класс:6</w:t>
      </w:r>
    </w:p>
    <w:p w:rsidR="00672553" w:rsidRPr="00672553" w:rsidRDefault="00672553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Учебник: Биология. Многообразие покрытосеменных р</w:t>
      </w:r>
      <w:r w:rsidR="00D849C3">
        <w:rPr>
          <w:rFonts w:ascii="Times New Roman" w:hAnsi="Times New Roman" w:cs="Times New Roman"/>
          <w:sz w:val="28"/>
          <w:szCs w:val="28"/>
        </w:rPr>
        <w:t>астений. В.В.Пасечник Дрофа 2018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902" w:rsidRDefault="00F03902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 Клеточное строение листа</w:t>
      </w:r>
      <w:r w:rsidR="009C6BB8">
        <w:rPr>
          <w:rFonts w:ascii="Times New Roman" w:hAnsi="Times New Roman" w:cs="Times New Roman"/>
          <w:sz w:val="28"/>
          <w:szCs w:val="28"/>
        </w:rPr>
        <w:t>, урок 8/8.</w:t>
      </w:r>
    </w:p>
    <w:p w:rsidR="004D36BF" w:rsidRPr="004D36BF" w:rsidRDefault="004D36BF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экологической грамотности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изучении клеточного строения листа.</w:t>
      </w:r>
    </w:p>
    <w:p w:rsidR="00A84A04" w:rsidRDefault="00A84A04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  <w:r>
        <w:rPr>
          <w:rFonts w:ascii="Times New Roman" w:hAnsi="Times New Roman" w:cs="Times New Roman"/>
          <w:sz w:val="28"/>
          <w:szCs w:val="28"/>
        </w:rPr>
        <w:t>познакомить учащихся с клеточным строением листа,</w:t>
      </w:r>
    </w:p>
    <w:p w:rsidR="00A84A04" w:rsidRDefault="00A84A04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установить связь особенностей строения клеток с выполняемыми функциями,</w:t>
      </w:r>
    </w:p>
    <w:p w:rsidR="00A84A04" w:rsidRDefault="00A84A04" w:rsidP="00A84A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формирование умения работы с микроскопом.</w:t>
      </w:r>
    </w:p>
    <w:p w:rsidR="00A84A04" w:rsidRDefault="00A84A04" w:rsidP="00A84A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A84A04" w:rsidRDefault="00A84A04" w:rsidP="00336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96A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учащиеся знают, могут назвать особенности строения </w:t>
      </w:r>
      <w:r w:rsidR="00982787">
        <w:rPr>
          <w:rFonts w:ascii="Times New Roman" w:hAnsi="Times New Roman" w:cs="Times New Roman"/>
          <w:sz w:val="28"/>
          <w:szCs w:val="28"/>
        </w:rPr>
        <w:t xml:space="preserve">клеток </w:t>
      </w:r>
      <w:r>
        <w:rPr>
          <w:rFonts w:ascii="Times New Roman" w:hAnsi="Times New Roman" w:cs="Times New Roman"/>
          <w:sz w:val="28"/>
          <w:szCs w:val="28"/>
        </w:rPr>
        <w:t xml:space="preserve">листа и </w:t>
      </w:r>
      <w:r w:rsidR="003E396A">
        <w:rPr>
          <w:rFonts w:ascii="Times New Roman" w:hAnsi="Times New Roman" w:cs="Times New Roman"/>
          <w:sz w:val="28"/>
          <w:szCs w:val="28"/>
        </w:rPr>
        <w:t>выполняемые ими функции,</w:t>
      </w:r>
    </w:p>
    <w:p w:rsidR="003E396A" w:rsidRPr="00336EDB" w:rsidRDefault="003E396A" w:rsidP="00336E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6EDB">
        <w:rPr>
          <w:rFonts w:ascii="Times New Roman" w:eastAsia="Newton-Regular" w:hAnsi="Times New Roman" w:cs="Times New Roman"/>
          <w:sz w:val="28"/>
          <w:szCs w:val="28"/>
        </w:rPr>
        <w:t>н</w:t>
      </w:r>
      <w:r w:rsidR="00336EDB" w:rsidRPr="00336EDB">
        <w:rPr>
          <w:rFonts w:ascii="Times New Roman" w:eastAsia="Newton-Regular" w:hAnsi="Times New Roman" w:cs="Times New Roman"/>
          <w:sz w:val="28"/>
          <w:szCs w:val="28"/>
        </w:rPr>
        <w:t>аучиться объяснять значение понятий</w:t>
      </w:r>
      <w:proofErr w:type="gramStart"/>
      <w:r w:rsidR="00336EDB" w:rsidRPr="00336EDB">
        <w:rPr>
          <w:rFonts w:ascii="Times New Roman" w:eastAsia="Newton-Regular" w:hAnsi="Times New Roman" w:cs="Times New Roman"/>
          <w:sz w:val="28"/>
          <w:szCs w:val="28"/>
        </w:rPr>
        <w:t>:</w:t>
      </w:r>
      <w:r w:rsidR="00336ED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36EDB">
        <w:rPr>
          <w:rFonts w:ascii="Times New Roman" w:hAnsi="Times New Roman" w:cs="Times New Roman"/>
          <w:sz w:val="28"/>
          <w:szCs w:val="28"/>
        </w:rPr>
        <w:t>ожица листа, хлоропласты, столбчатая и губчатая ткани, мякоть листа, проводящий пучок, сосуды, ситовидные трубки, волокна</w:t>
      </w:r>
      <w:r w:rsidRPr="00336EDB">
        <w:rPr>
          <w:rFonts w:ascii="Times New Roman" w:hAnsi="Times New Roman" w:cs="Times New Roman"/>
          <w:sz w:val="28"/>
          <w:szCs w:val="28"/>
        </w:rPr>
        <w:t>.</w:t>
      </w:r>
    </w:p>
    <w:p w:rsidR="00982787" w:rsidRDefault="00982787" w:rsidP="00336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2787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Метапредметные</w:t>
      </w:r>
      <w:proofErr w:type="spellEnd"/>
      <w:r w:rsidRPr="00982787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4D36BF">
        <w:rPr>
          <w:rFonts w:ascii="Times New Roman" w:hAnsi="Times New Roman" w:cs="Times New Roman"/>
          <w:sz w:val="28"/>
          <w:szCs w:val="28"/>
        </w:rPr>
        <w:t>развивать</w:t>
      </w:r>
      <w:r>
        <w:rPr>
          <w:rFonts w:ascii="Times New Roman" w:hAnsi="Times New Roman" w:cs="Times New Roman"/>
          <w:sz w:val="28"/>
          <w:szCs w:val="28"/>
        </w:rPr>
        <w:t xml:space="preserve"> навык выполнения лабораторной работы по инструктивной карточке, оформление ее результатов и умение на их основании делать вывод о взаимосвязи клеточного строения </w:t>
      </w:r>
      <w:r w:rsidR="008E3A56">
        <w:rPr>
          <w:rFonts w:ascii="Times New Roman" w:hAnsi="Times New Roman" w:cs="Times New Roman"/>
          <w:sz w:val="28"/>
          <w:szCs w:val="28"/>
        </w:rPr>
        <w:t>листа с выполняемыми функциями,</w:t>
      </w:r>
    </w:p>
    <w:p w:rsidR="008E3A56" w:rsidRDefault="008E3A56" w:rsidP="00336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анализировать и сравнивать изучаемые объекты.</w:t>
      </w:r>
    </w:p>
    <w:p w:rsidR="003E396A" w:rsidRDefault="003E396A" w:rsidP="00336E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3E396A">
        <w:rPr>
          <w:rFonts w:ascii="Times New Roman" w:hAnsi="Times New Roman" w:cs="Times New Roman"/>
          <w:sz w:val="28"/>
          <w:szCs w:val="28"/>
        </w:rPr>
        <w:t xml:space="preserve">- </w:t>
      </w:r>
      <w:r w:rsidRPr="003E396A">
        <w:rPr>
          <w:rFonts w:ascii="Times New Roman" w:eastAsia="Newton-Regular" w:hAnsi="Times New Roman" w:cs="Times New Roman"/>
          <w:sz w:val="28"/>
          <w:szCs w:val="28"/>
        </w:rPr>
        <w:t>работать с разными источниками информации,анализировать и оценивать информацию,</w:t>
      </w:r>
    </w:p>
    <w:p w:rsidR="003E396A" w:rsidRPr="003E396A" w:rsidRDefault="003E396A" w:rsidP="00336E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>
        <w:rPr>
          <w:rFonts w:ascii="Times New Roman" w:eastAsia="Newton-Regular" w:hAnsi="Times New Roman" w:cs="Times New Roman"/>
          <w:sz w:val="28"/>
          <w:szCs w:val="28"/>
        </w:rPr>
        <w:t xml:space="preserve">- </w:t>
      </w:r>
      <w:r w:rsidRPr="003E396A">
        <w:rPr>
          <w:rFonts w:ascii="Times New Roman" w:eastAsia="Newton-Regular" w:hAnsi="Times New Roman" w:cs="Times New Roman"/>
          <w:sz w:val="28"/>
          <w:szCs w:val="28"/>
        </w:rPr>
        <w:t>работать по плану, сверять свои действия с целью и, при необходимости, исправлять ошибкисамостоятельно;</w:t>
      </w:r>
    </w:p>
    <w:p w:rsidR="003E396A" w:rsidRDefault="003E396A" w:rsidP="00336E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>
        <w:rPr>
          <w:rFonts w:eastAsia="Newton-Regular" w:cs="Newton-Regular"/>
          <w:sz w:val="19"/>
          <w:szCs w:val="19"/>
        </w:rPr>
        <w:t xml:space="preserve">- </w:t>
      </w:r>
      <w:r w:rsidRPr="003E396A">
        <w:rPr>
          <w:rFonts w:ascii="Times New Roman" w:eastAsia="Newton-Regular" w:hAnsi="Times New Roman" w:cs="Times New Roman"/>
          <w:sz w:val="28"/>
          <w:szCs w:val="28"/>
        </w:rPr>
        <w:t>владеть основами самоконтроля и самооценкидля принятия решений и осуществления осознанного выбора в учебной и познавательнойдеятельности;</w:t>
      </w:r>
    </w:p>
    <w:p w:rsidR="00336EDB" w:rsidRPr="00336EDB" w:rsidRDefault="00336EDB" w:rsidP="00336ED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>
        <w:rPr>
          <w:rFonts w:ascii="Times New Roman" w:eastAsia="Newton-Regular" w:hAnsi="Times New Roman" w:cs="Times New Roman"/>
          <w:sz w:val="28"/>
          <w:szCs w:val="28"/>
        </w:rPr>
        <w:t xml:space="preserve">- </w:t>
      </w:r>
      <w:r w:rsidRPr="00336EDB">
        <w:rPr>
          <w:rFonts w:ascii="Times New Roman" w:eastAsia="Newton-Regular" w:hAnsi="Times New Roman" w:cs="Times New Roman"/>
          <w:sz w:val="28"/>
          <w:szCs w:val="28"/>
        </w:rPr>
        <w:t>работаяв группе, строить эффективное взаимодействиесо сверстниками; аргументировать свою точку зрения</w:t>
      </w:r>
      <w:r>
        <w:rPr>
          <w:rFonts w:ascii="Times New Roman" w:eastAsia="Newton-Regular" w:hAnsi="Times New Roman" w:cs="Times New Roman"/>
          <w:sz w:val="28"/>
          <w:szCs w:val="28"/>
        </w:rPr>
        <w:t xml:space="preserve">, </w:t>
      </w:r>
      <w:r w:rsidRPr="00336EDB">
        <w:rPr>
          <w:rFonts w:ascii="Times New Roman" w:eastAsia="Newton-Regular" w:hAnsi="Times New Roman" w:cs="Times New Roman"/>
          <w:sz w:val="28"/>
          <w:szCs w:val="28"/>
        </w:rPr>
        <w:t>отстаивать свою позицию</w:t>
      </w:r>
      <w:r>
        <w:rPr>
          <w:rFonts w:ascii="Times New Roman" w:eastAsia="Newton-Regular" w:hAnsi="Times New Roman" w:cs="Times New Roman"/>
          <w:sz w:val="28"/>
          <w:szCs w:val="28"/>
        </w:rPr>
        <w:t>;</w:t>
      </w:r>
    </w:p>
    <w:p w:rsidR="00E643B4" w:rsidRDefault="00982787" w:rsidP="00336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396A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  <w:r w:rsidR="00E643B4" w:rsidRPr="00E643B4">
        <w:rPr>
          <w:rFonts w:ascii="Times New Roman" w:hAnsi="Times New Roman" w:cs="Times New Roman"/>
          <w:sz w:val="28"/>
          <w:szCs w:val="28"/>
        </w:rPr>
        <w:t>воспитывать</w:t>
      </w:r>
      <w:r w:rsidR="00E643B4">
        <w:rPr>
          <w:rFonts w:ascii="Times New Roman" w:hAnsi="Times New Roman" w:cs="Times New Roman"/>
          <w:sz w:val="28"/>
          <w:szCs w:val="28"/>
        </w:rPr>
        <w:t xml:space="preserve"> интерес к биологии и бережное отношение к природе;</w:t>
      </w:r>
      <w:proofErr w:type="gramEnd"/>
    </w:p>
    <w:p w:rsidR="00982787" w:rsidRPr="00982787" w:rsidRDefault="00E643B4" w:rsidP="00336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4D36BF">
        <w:rPr>
          <w:rFonts w:ascii="Times New Roman" w:hAnsi="Times New Roman" w:cs="Times New Roman"/>
          <w:sz w:val="28"/>
          <w:szCs w:val="28"/>
        </w:rPr>
        <w:t>формировать</w:t>
      </w:r>
      <w:r w:rsidR="00982787" w:rsidRPr="003E396A">
        <w:rPr>
          <w:rFonts w:ascii="Times New Roman" w:hAnsi="Times New Roman" w:cs="Times New Roman"/>
          <w:sz w:val="28"/>
          <w:szCs w:val="28"/>
        </w:rPr>
        <w:t>научноемировозрение</w:t>
      </w:r>
      <w:proofErr w:type="spellEnd"/>
      <w:r w:rsidR="00982787" w:rsidRPr="003E396A">
        <w:rPr>
          <w:rFonts w:ascii="Times New Roman" w:hAnsi="Times New Roman" w:cs="Times New Roman"/>
          <w:sz w:val="28"/>
          <w:szCs w:val="28"/>
        </w:rPr>
        <w:t xml:space="preserve"> на основе установления взаимосвязи </w:t>
      </w:r>
      <w:r w:rsidR="008E3A56" w:rsidRPr="003E396A">
        <w:rPr>
          <w:rFonts w:ascii="Times New Roman" w:hAnsi="Times New Roman" w:cs="Times New Roman"/>
          <w:sz w:val="28"/>
          <w:szCs w:val="28"/>
        </w:rPr>
        <w:t xml:space="preserve">клеточного </w:t>
      </w:r>
      <w:r w:rsidR="00982787" w:rsidRPr="003E396A">
        <w:rPr>
          <w:rFonts w:ascii="Times New Roman" w:hAnsi="Times New Roman" w:cs="Times New Roman"/>
          <w:sz w:val="28"/>
          <w:szCs w:val="28"/>
        </w:rPr>
        <w:t>строения</w:t>
      </w:r>
      <w:r w:rsidR="008E3A56" w:rsidRPr="003E396A">
        <w:rPr>
          <w:rFonts w:ascii="Times New Roman" w:hAnsi="Times New Roman" w:cs="Times New Roman"/>
          <w:sz w:val="28"/>
          <w:szCs w:val="28"/>
        </w:rPr>
        <w:t xml:space="preserve"> листа с</w:t>
      </w:r>
      <w:r w:rsidR="008E3A56">
        <w:rPr>
          <w:rFonts w:ascii="Times New Roman" w:hAnsi="Times New Roman" w:cs="Times New Roman"/>
          <w:sz w:val="28"/>
          <w:szCs w:val="28"/>
        </w:rPr>
        <w:t xml:space="preserve"> выполняемыми функциями.</w:t>
      </w:r>
    </w:p>
    <w:p w:rsidR="008F0FE2" w:rsidRDefault="00E76618" w:rsidP="00336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6618">
        <w:rPr>
          <w:rFonts w:ascii="Times New Roman" w:hAnsi="Times New Roman" w:cs="Times New Roman"/>
          <w:b/>
          <w:sz w:val="28"/>
          <w:szCs w:val="28"/>
        </w:rPr>
        <w:t>Основные понятия:</w:t>
      </w:r>
      <w:r>
        <w:rPr>
          <w:rFonts w:ascii="Times New Roman" w:hAnsi="Times New Roman" w:cs="Times New Roman"/>
          <w:sz w:val="28"/>
          <w:szCs w:val="28"/>
        </w:rPr>
        <w:t xml:space="preserve"> кожица листа, хлоропласты, столбчатая и губчатая ткани, мякоть листа, проводящий пучок, сосуды, ситовидные трубки, волокна.</w:t>
      </w:r>
      <w:proofErr w:type="gramEnd"/>
    </w:p>
    <w:p w:rsidR="002A7DB8" w:rsidRDefault="002A7DB8" w:rsidP="00336E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7DB8">
        <w:rPr>
          <w:rFonts w:ascii="Times New Roman" w:hAnsi="Times New Roman" w:cs="Times New Roman"/>
          <w:b/>
          <w:sz w:val="28"/>
          <w:szCs w:val="28"/>
        </w:rPr>
        <w:t>Обеспечение кабинета</w:t>
      </w:r>
      <w:proofErr w:type="gramStart"/>
      <w:r w:rsidRPr="002A7DB8">
        <w:rPr>
          <w:rFonts w:ascii="Times New Roman" w:hAnsi="Times New Roman" w:cs="Times New Roman"/>
          <w:b/>
          <w:sz w:val="28"/>
          <w:szCs w:val="28"/>
        </w:rPr>
        <w:t>:</w:t>
      </w:r>
      <w:r w:rsidRPr="002A7DB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A7DB8">
        <w:rPr>
          <w:rFonts w:ascii="Times New Roman" w:hAnsi="Times New Roman" w:cs="Times New Roman"/>
          <w:sz w:val="28"/>
          <w:szCs w:val="28"/>
        </w:rPr>
        <w:t>омнатные растения кабинета биологии,</w:t>
      </w:r>
      <w:r>
        <w:rPr>
          <w:rFonts w:ascii="Times New Roman" w:hAnsi="Times New Roman" w:cs="Times New Roman"/>
          <w:sz w:val="28"/>
          <w:szCs w:val="28"/>
        </w:rPr>
        <w:t xml:space="preserve"> микроскопы, готовые микропрепараты среза листа и кожицы листа, конспект урока, тетрадь, учебник, </w:t>
      </w:r>
      <w:r w:rsidR="009C6BB8">
        <w:rPr>
          <w:rFonts w:ascii="Times New Roman" w:hAnsi="Times New Roman" w:cs="Times New Roman"/>
          <w:sz w:val="28"/>
          <w:szCs w:val="28"/>
        </w:rPr>
        <w:t xml:space="preserve">рабочий лист ученика, </w:t>
      </w:r>
      <w:r>
        <w:rPr>
          <w:rFonts w:ascii="Times New Roman" w:hAnsi="Times New Roman" w:cs="Times New Roman"/>
          <w:sz w:val="28"/>
          <w:szCs w:val="28"/>
        </w:rPr>
        <w:t>компьютер, презентация</w:t>
      </w:r>
      <w:r w:rsidR="009C6BB8">
        <w:rPr>
          <w:rFonts w:ascii="Times New Roman" w:hAnsi="Times New Roman" w:cs="Times New Roman"/>
          <w:sz w:val="28"/>
          <w:szCs w:val="28"/>
        </w:rPr>
        <w:t>.</w:t>
      </w:r>
    </w:p>
    <w:p w:rsidR="003A19BF" w:rsidRPr="003A19BF" w:rsidRDefault="003A19BF" w:rsidP="003A19B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9B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Используемые технологии: </w:t>
      </w:r>
      <w:r w:rsidRPr="003A19BF">
        <w:rPr>
          <w:rFonts w:ascii="Times New Roman" w:hAnsi="Times New Roman" w:cs="Times New Roman"/>
          <w:sz w:val="28"/>
          <w:szCs w:val="28"/>
        </w:rPr>
        <w:t xml:space="preserve">Развивающие технологии, ведение проблемного диалога, </w:t>
      </w:r>
      <w:proofErr w:type="gramStart"/>
      <w:r w:rsidRPr="003A19BF">
        <w:rPr>
          <w:rFonts w:ascii="Times New Roman" w:hAnsi="Times New Roman" w:cs="Times New Roman"/>
          <w:sz w:val="28"/>
          <w:szCs w:val="28"/>
        </w:rPr>
        <w:t>ИКТ-технологии</w:t>
      </w:r>
      <w:proofErr w:type="gramEnd"/>
      <w:r w:rsidRPr="003A19BF">
        <w:rPr>
          <w:rFonts w:ascii="Times New Roman" w:hAnsi="Times New Roman" w:cs="Times New Roman"/>
          <w:sz w:val="28"/>
          <w:szCs w:val="28"/>
        </w:rPr>
        <w:t xml:space="preserve">, технология </w:t>
      </w:r>
      <w:proofErr w:type="spellStart"/>
      <w:r w:rsidRPr="003A19BF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3A19BF">
        <w:rPr>
          <w:rFonts w:ascii="Times New Roman" w:hAnsi="Times New Roman" w:cs="Times New Roman"/>
          <w:sz w:val="28"/>
          <w:szCs w:val="28"/>
        </w:rPr>
        <w:t xml:space="preserve"> подхода, </w:t>
      </w:r>
      <w:proofErr w:type="spellStart"/>
      <w:r w:rsidRPr="003A19BF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Pr="003A19BF">
        <w:rPr>
          <w:rFonts w:ascii="Times New Roman" w:hAnsi="Times New Roman" w:cs="Times New Roman"/>
          <w:sz w:val="28"/>
          <w:szCs w:val="28"/>
        </w:rPr>
        <w:t xml:space="preserve">,  работа с учебником, работа с табличным материалом, работа по </w:t>
      </w:r>
      <w:proofErr w:type="spellStart"/>
      <w:r w:rsidRPr="003A19BF">
        <w:rPr>
          <w:rFonts w:ascii="Times New Roman" w:hAnsi="Times New Roman" w:cs="Times New Roman"/>
          <w:sz w:val="28"/>
          <w:szCs w:val="28"/>
        </w:rPr>
        <w:t>взаимооцениванию</w:t>
      </w:r>
      <w:proofErr w:type="spellEnd"/>
      <w:r w:rsidRPr="003A19BF">
        <w:rPr>
          <w:rFonts w:ascii="Times New Roman" w:hAnsi="Times New Roman" w:cs="Times New Roman"/>
          <w:sz w:val="28"/>
          <w:szCs w:val="28"/>
        </w:rPr>
        <w:t xml:space="preserve"> письменных ответов, проведение рефлексии с применением смайликов, дифференциация домашнего задания.</w:t>
      </w:r>
    </w:p>
    <w:p w:rsidR="004D36BF" w:rsidRPr="004D36BF" w:rsidRDefault="004D36BF" w:rsidP="00336E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урока: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490"/>
        <w:gridCol w:w="5982"/>
        <w:gridCol w:w="6314"/>
      </w:tblGrid>
      <w:tr w:rsidR="00EA5E03" w:rsidTr="00EA5E03">
        <w:tc>
          <w:tcPr>
            <w:tcW w:w="2490" w:type="dxa"/>
          </w:tcPr>
          <w:p w:rsidR="004D36BF" w:rsidRPr="004D36BF" w:rsidRDefault="004D36BF" w:rsidP="004D36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5982" w:type="dxa"/>
          </w:tcPr>
          <w:p w:rsidR="004D36BF" w:rsidRPr="004D36BF" w:rsidRDefault="004D36BF" w:rsidP="004D36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6314" w:type="dxa"/>
          </w:tcPr>
          <w:p w:rsidR="004D36BF" w:rsidRPr="004D36BF" w:rsidRDefault="004D36BF" w:rsidP="004D36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EA5E03" w:rsidTr="00EA5E03">
        <w:tc>
          <w:tcPr>
            <w:tcW w:w="2490" w:type="dxa"/>
          </w:tcPr>
          <w:p w:rsidR="004D36BF" w:rsidRDefault="00E643B4" w:rsidP="00E643B4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  <w:p w:rsidR="00E643B4" w:rsidRPr="00E643B4" w:rsidRDefault="00E643B4" w:rsidP="00AB1E7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Мотивирование </w:t>
            </w:r>
            <w:r w:rsidR="00AB1E70">
              <w:rPr>
                <w:rFonts w:ascii="Times New Roman" w:hAnsi="Times New Roman" w:cs="Times New Roman"/>
                <w:b/>
                <w:sz w:val="28"/>
                <w:szCs w:val="28"/>
              </w:rPr>
              <w:t>на учебнуюдеятельность</w:t>
            </w:r>
            <w:r w:rsidR="00B259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(организационный момент).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1-2 мин.</w:t>
            </w:r>
          </w:p>
        </w:tc>
        <w:tc>
          <w:tcPr>
            <w:tcW w:w="5982" w:type="dxa"/>
          </w:tcPr>
          <w:p w:rsidR="00A86D6B" w:rsidRPr="00A86D6B" w:rsidRDefault="00A86D6B" w:rsidP="000630CE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Здравствуйте, те, кто родился зимой!</w:t>
            </w:r>
            <w:r w:rsidRPr="00A86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(</w:t>
            </w: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те, кто родился зимой, здороваются и садятся)</w:t>
            </w:r>
          </w:p>
          <w:p w:rsidR="00A86D6B" w:rsidRPr="00A86D6B" w:rsidRDefault="00A86D6B" w:rsidP="000630CE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Здравствуйте, те, кто родился летом!</w:t>
            </w:r>
            <w:r w:rsidRPr="00A86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(</w:t>
            </w: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те, кто родился летом, здороваются и садятся)</w:t>
            </w:r>
          </w:p>
          <w:p w:rsidR="00A86D6B" w:rsidRPr="00A86D6B" w:rsidRDefault="00A86D6B" w:rsidP="000630CE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Здравствуйте, те, кто родился весной!</w:t>
            </w:r>
            <w:r w:rsidRPr="00A86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(</w:t>
            </w: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те, кто родился весной, здороваются и садятся)</w:t>
            </w:r>
          </w:p>
          <w:p w:rsidR="00A86D6B" w:rsidRPr="00A86D6B" w:rsidRDefault="00A86D6B" w:rsidP="000630CE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Здравствуйте, те, кто родился осенью!</w:t>
            </w:r>
            <w:r w:rsidRPr="00A86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(</w:t>
            </w: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те, кто родился осенью, здороваются и садятся)</w:t>
            </w:r>
          </w:p>
          <w:p w:rsidR="00A86D6B" w:rsidRPr="00A86D6B" w:rsidRDefault="00A86D6B" w:rsidP="000630CE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Ещё раз, все, здравствуйте!</w:t>
            </w:r>
          </w:p>
          <w:p w:rsidR="00A86D6B" w:rsidRPr="00A86D6B" w:rsidRDefault="00A86D6B" w:rsidP="000630CE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Здороваться - это желать здоровья!</w:t>
            </w:r>
          </w:p>
          <w:p w:rsidR="00A86D6B" w:rsidRPr="00A86D6B" w:rsidRDefault="00A86D6B" w:rsidP="000630CE">
            <w:pPr>
              <w:shd w:val="clear" w:color="auto" w:fill="FFFFFF"/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желаю, чтобы во все времена года у вас было отличное здоровье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не только у вас, у ваших родных и близких, </w:t>
            </w: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мы могли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бы </w:t>
            </w:r>
            <w:r w:rsidRPr="00A86D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дружно общаться и выполнять работу.</w:t>
            </w:r>
          </w:p>
          <w:p w:rsidR="00E643B4" w:rsidRDefault="00A86D6B" w:rsidP="000630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классе присутствуют все?</w:t>
            </w:r>
          </w:p>
          <w:p w:rsidR="00A86D6B" w:rsidRPr="00E643B4" w:rsidRDefault="00A86D6B" w:rsidP="000630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надеюсь, мы готовы к уроку? У вас на столах лежит все, что нам необходимо сегодня?</w:t>
            </w:r>
          </w:p>
        </w:tc>
        <w:tc>
          <w:tcPr>
            <w:tcW w:w="6314" w:type="dxa"/>
          </w:tcPr>
          <w:p w:rsidR="004D36BF" w:rsidRPr="00BD0C32" w:rsidRDefault="00BD0C32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Приветствуют у</w:t>
            </w:r>
            <w:r w:rsidRPr="00BD0C32">
              <w:rPr>
                <w:rFonts w:ascii="Times New Roman" w:hAnsi="Times New Roman" w:cs="Times New Roman"/>
                <w:sz w:val="28"/>
                <w:szCs w:val="28"/>
              </w:rPr>
              <w:t xml:space="preserve">чителя,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проверяют все ли необходимое на сегодняшнем уроке у них лежит на столах.</w:t>
            </w:r>
          </w:p>
        </w:tc>
      </w:tr>
      <w:tr w:rsidR="00EA5E03" w:rsidTr="00EA5E03">
        <w:tc>
          <w:tcPr>
            <w:tcW w:w="2490" w:type="dxa"/>
          </w:tcPr>
          <w:p w:rsidR="00AB1E70" w:rsidRDefault="00AB1E70" w:rsidP="00AB1E70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</w:t>
            </w:r>
          </w:p>
          <w:p w:rsidR="004D36BF" w:rsidRPr="00AB1E70" w:rsidRDefault="00AB1E70" w:rsidP="00AB1E7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1E70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знаний.</w:t>
            </w:r>
            <w:r w:rsidR="00B259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5-7 мин.</w:t>
            </w:r>
          </w:p>
        </w:tc>
        <w:tc>
          <w:tcPr>
            <w:tcW w:w="5982" w:type="dxa"/>
          </w:tcPr>
          <w:p w:rsidR="00AB1E70" w:rsidRDefault="00AB1E70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 вас на столах лежат листы «Проверка домашнего задания»</w:t>
            </w:r>
            <w:r w:rsidR="006A62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 должны вставить пропущенные буквы в биологические термины.</w:t>
            </w:r>
            <w:r w:rsidR="00366C1E">
              <w:rPr>
                <w:rFonts w:ascii="Times New Roman" w:hAnsi="Times New Roman" w:cs="Times New Roman"/>
                <w:sz w:val="28"/>
                <w:szCs w:val="28"/>
              </w:rPr>
              <w:t xml:space="preserve"> (Слайд 1)</w:t>
            </w:r>
          </w:p>
          <w:p w:rsidR="0031297D" w:rsidRDefault="00AB1E70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ОГЭ </w:t>
            </w:r>
            <w:r w:rsidR="006A6203">
              <w:rPr>
                <w:rFonts w:ascii="Times New Roman" w:hAnsi="Times New Roman" w:cs="Times New Roman"/>
                <w:sz w:val="28"/>
                <w:szCs w:val="28"/>
              </w:rPr>
              <w:t xml:space="preserve">по биологии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24 задании, нужно дать характеристику листу</w:t>
            </w:r>
            <w:r w:rsidR="00366C1E">
              <w:rPr>
                <w:rFonts w:ascii="Times New Roman" w:hAnsi="Times New Roman" w:cs="Times New Roman"/>
                <w:sz w:val="28"/>
                <w:szCs w:val="28"/>
              </w:rPr>
              <w:t xml:space="preserve"> по следующему плану: тип листа и жилкование листа. Обведите цифры, которые соответствуют правильному ответу. </w:t>
            </w:r>
            <w:r w:rsidR="0031297D">
              <w:rPr>
                <w:rFonts w:ascii="Times New Roman" w:hAnsi="Times New Roman" w:cs="Times New Roman"/>
                <w:sz w:val="28"/>
                <w:szCs w:val="28"/>
              </w:rPr>
              <w:t>(Слайд 2)</w:t>
            </w:r>
          </w:p>
          <w:p w:rsidR="004D36BF" w:rsidRPr="00AB1E70" w:rsidRDefault="00366C1E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следующее задание тест. </w:t>
            </w:r>
            <w:r w:rsidR="0031297D">
              <w:rPr>
                <w:rFonts w:ascii="Times New Roman" w:hAnsi="Times New Roman" w:cs="Times New Roman"/>
                <w:sz w:val="28"/>
                <w:szCs w:val="28"/>
              </w:rPr>
              <w:t>(Слайд 3-4)</w:t>
            </w:r>
          </w:p>
        </w:tc>
        <w:tc>
          <w:tcPr>
            <w:tcW w:w="6314" w:type="dxa"/>
          </w:tcPr>
          <w:p w:rsidR="006A6203" w:rsidRPr="006A6203" w:rsidRDefault="006A6203" w:rsidP="006A620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24"/>
                <w:sz w:val="32"/>
                <w:szCs w:val="32"/>
                <w:lang w:eastAsia="ru-RU"/>
              </w:rPr>
            </w:pPr>
            <w:r w:rsidRPr="006A6203">
              <w:rPr>
                <w:rFonts w:ascii="Times New Roman" w:eastAsia="Times New Roman" w:hAnsi="Times New Roman" w:cs="Times New Roman"/>
                <w:b/>
                <w:bCs/>
                <w:i/>
                <w:kern w:val="24"/>
                <w:sz w:val="32"/>
                <w:szCs w:val="32"/>
                <w:lang w:eastAsia="ru-RU"/>
              </w:rPr>
              <w:t>Проверка домашнего задания</w:t>
            </w:r>
          </w:p>
          <w:p w:rsidR="006A6203" w:rsidRPr="006A6203" w:rsidRDefault="006A6203" w:rsidP="006A6203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Вставьте пропущенные буквы:</w:t>
            </w:r>
          </w:p>
          <w:p w:rsidR="006A6203" w:rsidRPr="006A6203" w:rsidRDefault="006A6203" w:rsidP="006A620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Череш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…к, </w:t>
            </w:r>
            <w:proofErr w:type="gram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п</w:t>
            </w:r>
            <w:proofErr w:type="gram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…бег, лист…</w:t>
            </w: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ваяпл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…</w:t>
            </w: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стинка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, дуг…вое и </w:t>
            </w: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парал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…</w:t>
            </w: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ельное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ж…</w:t>
            </w: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лк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…</w:t>
            </w: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вание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хл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…р…фил…, с…</w:t>
            </w:r>
            <w:proofErr w:type="spellStart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>дячий</w:t>
            </w:r>
            <w:proofErr w:type="spellEnd"/>
            <w:r w:rsidRPr="006A620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лист.</w:t>
            </w:r>
          </w:p>
          <w:p w:rsidR="004D36BF" w:rsidRDefault="006A6203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kern w:val="24"/>
                <w:sz w:val="32"/>
                <w:szCs w:val="32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1200150</wp:posOffset>
                  </wp:positionV>
                  <wp:extent cx="3648075" cy="1236980"/>
                  <wp:effectExtent l="0" t="0" r="9525" b="1270"/>
                  <wp:wrapNone/>
                  <wp:docPr id="15" name="Рисунок 15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075" cy="1236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A620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29025" cy="1200061"/>
                  <wp:effectExtent l="0" t="0" r="0" b="635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0967" cy="1200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6203" w:rsidRDefault="006A6203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6203" w:rsidRDefault="006A6203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134" w:rsidRDefault="00B7513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134" w:rsidRDefault="00B7513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134" w:rsidRDefault="00B75134" w:rsidP="00B751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Тест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15"/>
              </w:num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5C2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Сложные листья, как и простые, 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2"/>
              </w:num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5C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Имеют несколько листовых пластинок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2"/>
              </w:num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5C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Прикрепляются к стеблю с помощью черешка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2"/>
              </w:num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5C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Выполняют функцию фотосинтеза</w:t>
            </w:r>
          </w:p>
          <w:p w:rsidR="00B75134" w:rsidRPr="00605C24" w:rsidRDefault="00605C24" w:rsidP="00605C24">
            <w:pPr>
              <w:pStyle w:val="a5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Осуществляют испарение воды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15"/>
              </w:numP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605C2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Простые листья, в отличие от </w:t>
            </w:r>
            <w:proofErr w:type="gramStart"/>
            <w:r w:rsidRPr="00605C2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>сложных</w:t>
            </w:r>
            <w:proofErr w:type="gramEnd"/>
            <w:r w:rsidRPr="00605C2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>,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14"/>
              </w:num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5C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Имеют разную форму листовой пластинки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14"/>
              </w:num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5C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Имеют одну листовую пластинку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14"/>
              </w:numP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605C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Выполняют функцию фотосинтеза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C2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Опадают по мере старения</w:t>
            </w:r>
          </w:p>
          <w:p w:rsidR="00605C24" w:rsidRPr="00605C24" w:rsidRDefault="00605C24" w:rsidP="00605C24">
            <w:pPr>
              <w:pStyle w:val="a5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5C2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>Парные придатки основания листа, свободные или приросшие к черешку, – ____________________________</w:t>
            </w:r>
            <w:proofErr w:type="gramStart"/>
            <w:r w:rsidRPr="00605C24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 .</w:t>
            </w:r>
            <w:proofErr w:type="gramEnd"/>
          </w:p>
          <w:p w:rsidR="00605C24" w:rsidRPr="003A19BF" w:rsidRDefault="00605C24" w:rsidP="00EA5E03">
            <w:pPr>
              <w:pStyle w:val="a5"/>
              <w:numPr>
                <w:ilvl w:val="0"/>
                <w:numId w:val="15"/>
              </w:numPr>
              <w:spacing w:before="80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3A19BF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lang w:eastAsia="zh-CN"/>
              </w:rPr>
              <w:t xml:space="preserve">Определи растения с простыми и сложными листьями </w:t>
            </w:r>
          </w:p>
          <w:p w:rsidR="00EA5E03" w:rsidRPr="003A19BF" w:rsidRDefault="00EA5E03" w:rsidP="00EA5E03">
            <w:pPr>
              <w:spacing w:before="80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zh-CN"/>
              </w:rPr>
            </w:pPr>
            <w:r w:rsidRPr="003A19BF"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zh-CN"/>
              </w:rPr>
              <w:t>1Яблоня  2Люпин  3Шиповник  4Клен</w:t>
            </w:r>
          </w:p>
          <w:p w:rsidR="00EA5E03" w:rsidRPr="00EA5E03" w:rsidRDefault="00EA5E03" w:rsidP="00EA5E03">
            <w:pPr>
              <w:spacing w:before="80"/>
              <w:rPr>
                <w:rFonts w:ascii="Times New Roman" w:eastAsia="SimSun" w:hAnsi="Times New Roman" w:cs="Times New Roman"/>
                <w:bCs/>
                <w:sz w:val="32"/>
                <w:szCs w:val="32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676275" cy="676275"/>
                  <wp:effectExtent l="0" t="0" r="9525" b="9525"/>
                  <wp:docPr id="22" name="Рисунок 22" descr="img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im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SimSun" w:hAnsi="Times New Roman" w:cs="Times New Roman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714375" cy="714375"/>
                  <wp:effectExtent l="0" t="0" r="9525" b="9525"/>
                  <wp:docPr id="24" name="Рисунок 24" descr="img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SimSun" w:hAnsi="Times New Roman" w:cs="Times New Roman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714375" cy="714375"/>
                  <wp:effectExtent l="0" t="0" r="9525" b="9525"/>
                  <wp:docPr id="25" name="Рисунок 25" descr="img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img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SimSun" w:hAnsi="Times New Roman" w:cs="Times New Roman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676275" cy="676275"/>
                  <wp:effectExtent l="0" t="0" r="9525" b="9525"/>
                  <wp:docPr id="26" name="Рисунок 26" descr="img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img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05C24" w:rsidRDefault="00605C24" w:rsidP="00605C24">
            <w:pPr>
              <w:pStyle w:val="a5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5E03" w:rsidRDefault="00EA5E03" w:rsidP="00EA5E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5Клевер  6Сирень  7Земляника  8Одуванчик</w:t>
            </w:r>
          </w:p>
          <w:p w:rsidR="00EA5E03" w:rsidRDefault="00EA5E03" w:rsidP="00EA5E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0"/>
                <w:szCs w:val="24"/>
                <w:lang w:eastAsia="ru-RU"/>
              </w:rPr>
              <w:lastRenderedPageBreak/>
              <w:drawing>
                <wp:inline distT="0" distB="0" distL="0" distR="0">
                  <wp:extent cx="676275" cy="745636"/>
                  <wp:effectExtent l="0" t="0" r="0" b="0"/>
                  <wp:docPr id="27" name="Рисунок 27" descr="img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img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422" cy="745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97D">
              <w:rPr>
                <w:rFonts w:ascii="Times New Roman" w:eastAsia="SimSun" w:hAnsi="Times New Roman" w:cs="Times New Roman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542925" cy="800100"/>
                  <wp:effectExtent l="0" t="0" r="9525" b="0"/>
                  <wp:docPr id="28" name="Рисунок 28" descr="im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im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97D">
              <w:rPr>
                <w:rFonts w:ascii="Times New Roman" w:eastAsia="SimSun" w:hAnsi="Times New Roman" w:cs="Times New Roman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933450" cy="808990"/>
                  <wp:effectExtent l="0" t="0" r="0" b="0"/>
                  <wp:docPr id="29" name="Рисунок 29" descr="img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img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08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1297D">
              <w:rPr>
                <w:rFonts w:ascii="Times New Roman" w:eastAsia="SimSun" w:hAnsi="Times New Roman" w:cs="Times New Roman"/>
                <w:b/>
                <w:noProof/>
                <w:sz w:val="20"/>
                <w:szCs w:val="24"/>
                <w:lang w:eastAsia="ru-RU"/>
              </w:rPr>
              <w:drawing>
                <wp:inline distT="0" distB="0" distL="0" distR="0">
                  <wp:extent cx="504825" cy="814031"/>
                  <wp:effectExtent l="0" t="0" r="0" b="5715"/>
                  <wp:docPr id="30" name="Рисунок 30" descr="im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img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14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297D" w:rsidRDefault="0031297D" w:rsidP="00EA5E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Простые листья ___________________________</w:t>
            </w:r>
          </w:p>
          <w:p w:rsidR="0031297D" w:rsidRPr="00EA5E03" w:rsidRDefault="0031297D" w:rsidP="00EA5E0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листья ___________________________</w:t>
            </w:r>
          </w:p>
        </w:tc>
      </w:tr>
      <w:tr w:rsidR="00EA5E03" w:rsidTr="00930405">
        <w:trPr>
          <w:trHeight w:val="5802"/>
        </w:trPr>
        <w:tc>
          <w:tcPr>
            <w:tcW w:w="2490" w:type="dxa"/>
          </w:tcPr>
          <w:p w:rsidR="007E2D6B" w:rsidRDefault="007E2D6B" w:rsidP="0064129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</w:t>
            </w:r>
          </w:p>
          <w:p w:rsidR="004D36BF" w:rsidRPr="007E2D6B" w:rsidRDefault="007E2D6B" w:rsidP="007E2D6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64129E" w:rsidRPr="007E2D6B">
              <w:rPr>
                <w:rFonts w:ascii="Times New Roman" w:hAnsi="Times New Roman" w:cs="Times New Roman"/>
                <w:b/>
                <w:sz w:val="28"/>
                <w:szCs w:val="28"/>
              </w:rPr>
              <w:t>одготовки к активному усвоению знаний</w:t>
            </w:r>
            <w:r w:rsidR="00B259F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4129E" w:rsidRDefault="00B259F4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2-3 мин.</w:t>
            </w: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19BF" w:rsidRDefault="003A19BF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A19BF" w:rsidRDefault="003A19BF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D6B" w:rsidRDefault="007E2D6B" w:rsidP="0064129E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  <w:p w:rsidR="0064129E" w:rsidRPr="007E2D6B" w:rsidRDefault="007E2D6B" w:rsidP="007E2D6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="0064129E" w:rsidRPr="007E2D6B">
              <w:rPr>
                <w:rFonts w:ascii="Times New Roman" w:hAnsi="Times New Roman" w:cs="Times New Roman"/>
                <w:b/>
                <w:sz w:val="28"/>
                <w:szCs w:val="28"/>
              </w:rPr>
              <w:t>своения новых знаний</w:t>
            </w:r>
            <w:r w:rsidR="00B259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</w:t>
            </w:r>
            <w:r w:rsidR="00610DF3">
              <w:rPr>
                <w:rFonts w:ascii="Times New Roman" w:hAnsi="Times New Roman" w:cs="Times New Roman"/>
                <w:b/>
                <w:sz w:val="28"/>
                <w:szCs w:val="28"/>
              </w:rPr>
              <w:t>-17</w:t>
            </w:r>
            <w:r w:rsidR="00B259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  <w:tc>
          <w:tcPr>
            <w:tcW w:w="5982" w:type="dxa"/>
          </w:tcPr>
          <w:p w:rsidR="004D36BF" w:rsidRDefault="0031297D" w:rsidP="0031297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Девизом нашего урока будут слова Николая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Рыленкова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«От нас природа тайн своих не прячет, но учит быть внимательнее к ней».</w:t>
            </w:r>
            <w:r w:rsidR="00F15D24">
              <w:rPr>
                <w:rFonts w:ascii="Times New Roman" w:hAnsi="Times New Roman" w:cs="Times New Roman"/>
                <w:sz w:val="28"/>
                <w:szCs w:val="28"/>
              </w:rPr>
              <w:t xml:space="preserve"> (Слайд 5)</w:t>
            </w:r>
          </w:p>
          <w:p w:rsidR="0031297D" w:rsidRDefault="0031297D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15D24">
              <w:rPr>
                <w:rFonts w:ascii="Times New Roman" w:hAnsi="Times New Roman" w:cs="Times New Roman"/>
                <w:sz w:val="28"/>
                <w:szCs w:val="28"/>
              </w:rPr>
              <w:t xml:space="preserve"> Чтобы определить тему сегодняшнего урока,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ебята,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скажите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пожалуйста</w:t>
            </w:r>
            <w:r w:rsidR="00F15D24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F15D24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t>каком</w:t>
            </w:r>
            <w:r w:rsidR="00F15D24" w:rsidRPr="00BD4826">
              <w:rPr>
                <w:rFonts w:ascii="Times New Roman" w:eastAsia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t xml:space="preserve"> органе растения мы с вами говорили?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Правильно «лист».</w:t>
            </w:r>
            <w:r w:rsidR="00F15D24">
              <w:rPr>
                <w:rFonts w:ascii="Times New Roman" w:hAnsi="Times New Roman" w:cs="Times New Roman"/>
                <w:sz w:val="28"/>
                <w:szCs w:val="28"/>
              </w:rPr>
              <w:t xml:space="preserve"> И ещё отгадайте загадку:</w:t>
            </w:r>
          </w:p>
          <w:p w:rsidR="00F15D24" w:rsidRPr="00F15D24" w:rsidRDefault="00F15D24" w:rsidP="0028198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5D2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Материи мельчайшая частица – </w:t>
            </w:r>
            <w:r w:rsidRPr="00F15D2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Меня не видит глаз, – так я мала,</w:t>
            </w:r>
            <w:r w:rsidRPr="00F15D2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Но из меня ведь состоят тела</w:t>
            </w:r>
            <w:r w:rsidRPr="00F15D2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Растений, человека, зверя, птицы!</w:t>
            </w:r>
            <w:r w:rsidRPr="00F15D2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Отгадай кто я?</w:t>
            </w:r>
          </w:p>
          <w:p w:rsidR="00F15D24" w:rsidRPr="00F15D24" w:rsidRDefault="00F15D24" w:rsidP="0028198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15D24" w:rsidRDefault="00F15D24" w:rsidP="0028198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F15D24">
              <w:rPr>
                <w:rFonts w:ascii="Times New Roman" w:eastAsia="Calibri" w:hAnsi="Times New Roman" w:cs="Times New Roman"/>
                <w:sz w:val="28"/>
                <w:szCs w:val="28"/>
              </w:rPr>
              <w:t>Сформулируйте тему сегодняшнего урока.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(Слайд 6)</w:t>
            </w:r>
          </w:p>
          <w:p w:rsidR="00314860" w:rsidRDefault="00314860" w:rsidP="0028198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А сейчас возьмите рабочие листы и запишите в них тему урока. И на протяжении всего урока мы будем выполнять задания из этого листа.</w:t>
            </w:r>
          </w:p>
          <w:p w:rsidR="00F15D24" w:rsidRPr="00F15D24" w:rsidRDefault="00F15D24" w:rsidP="00281982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Определим задачи урока. (Слайд 7)</w:t>
            </w:r>
          </w:p>
          <w:p w:rsidR="00F15D24" w:rsidRDefault="00281982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а какие функции выполняет лист?</w:t>
            </w:r>
            <w:r w:rsidR="00BD3FEC">
              <w:rPr>
                <w:rFonts w:ascii="Times New Roman" w:hAnsi="Times New Roman" w:cs="Times New Roman"/>
                <w:sz w:val="28"/>
                <w:szCs w:val="28"/>
              </w:rPr>
              <w:t xml:space="preserve"> (Слайд 8)</w:t>
            </w:r>
          </w:p>
          <w:p w:rsidR="00BD3FEC" w:rsidRDefault="00BD3FEC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Проблема:</w:t>
            </w:r>
          </w:p>
          <w:p w:rsidR="00BD3FEC" w:rsidRDefault="00BD3FEC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как вы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считаете все ли клетки листа будут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одинакового строения? (Слайд 9)</w:t>
            </w:r>
          </w:p>
          <w:p w:rsidR="00BD3FEC" w:rsidRDefault="00BD3FEC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Давайте сегодня с вами попробуем это доказать.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Посмотрите внимательно на слайд и скажите из чего состоит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лист внутри? (Слайд 10)</w:t>
            </w:r>
          </w:p>
          <w:p w:rsidR="00314860" w:rsidRDefault="00314860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Правильно,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следовательно</w:t>
            </w:r>
            <w:proofErr w:type="gramEnd"/>
            <w:r w:rsidR="00D44559">
              <w:rPr>
                <w:rFonts w:ascii="Times New Roman" w:hAnsi="Times New Roman" w:cs="Times New Roman"/>
                <w:sz w:val="28"/>
                <w:szCs w:val="28"/>
              </w:rPr>
              <w:t xml:space="preserve"> лист состоит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кожицы, </w:t>
            </w:r>
            <w:r w:rsidR="00D44559">
              <w:rPr>
                <w:rFonts w:ascii="Times New Roman" w:hAnsi="Times New Roman" w:cs="Times New Roman"/>
                <w:sz w:val="28"/>
                <w:szCs w:val="28"/>
              </w:rPr>
              <w:t xml:space="preserve">аналогично нашей коже, </w:t>
            </w:r>
            <w:r w:rsidR="00AB3B4F">
              <w:rPr>
                <w:rFonts w:ascii="Times New Roman" w:hAnsi="Times New Roman" w:cs="Times New Roman"/>
                <w:sz w:val="28"/>
                <w:szCs w:val="28"/>
              </w:rPr>
              <w:t xml:space="preserve">которая покрывает тело сверху,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мякоти листа и жилок листа</w:t>
            </w:r>
            <w:r w:rsidR="00AB3B4F">
              <w:rPr>
                <w:rFonts w:ascii="Times New Roman" w:hAnsi="Times New Roman" w:cs="Times New Roman"/>
                <w:sz w:val="28"/>
                <w:szCs w:val="28"/>
              </w:rPr>
              <w:t>, как у нас кровеносные сосуды и кости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(Слайд 11)</w:t>
            </w:r>
          </w:p>
          <w:p w:rsidR="00405148" w:rsidRDefault="00405148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сможем ли мы сейчас ответить на вопрос какую функцию выполняют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эти части листа? Хватает ли у нас знаний?</w:t>
            </w:r>
          </w:p>
          <w:p w:rsidR="00314860" w:rsidRDefault="00314860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давайте разделимся на группы и выполним самостоятельную работу. Каждая группа выполняет своё задание.</w:t>
            </w:r>
            <w:r w:rsidR="00D44559">
              <w:rPr>
                <w:rFonts w:ascii="Times New Roman" w:hAnsi="Times New Roman" w:cs="Times New Roman"/>
                <w:sz w:val="28"/>
                <w:szCs w:val="28"/>
              </w:rPr>
              <w:t xml:space="preserve"> (Слайд 12) </w:t>
            </w: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zh-CN"/>
              </w:rPr>
            </w:pPr>
            <w:r w:rsidRPr="00314860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8"/>
                <w:szCs w:val="28"/>
                <w:highlight w:val="white"/>
                <w:lang w:eastAsia="zh-CN"/>
              </w:rPr>
              <w:t xml:space="preserve">1 </w:t>
            </w:r>
            <w:r w:rsidR="00D44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highlight w:val="white"/>
                <w:lang w:eastAsia="zh-CN"/>
              </w:rPr>
              <w:t>гр</w:t>
            </w:r>
            <w:r w:rsidRPr="0031486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highlight w:val="white"/>
                <w:lang w:eastAsia="zh-CN"/>
              </w:rPr>
              <w:t xml:space="preserve">уппа «Строение кожицы» </w:t>
            </w:r>
            <w:r w:rsidR="00D44559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highlight w:val="white"/>
                <w:lang w:eastAsia="zh-CN"/>
              </w:rPr>
              <w:t>(слайд № 13-15</w:t>
            </w:r>
            <w:r w:rsidRPr="0031486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highlight w:val="white"/>
                <w:lang w:eastAsia="zh-CN"/>
              </w:rPr>
              <w:t>)</w:t>
            </w: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3148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  <w:t>1.Прочитайте текст  «Строение кожицы» на с. 37 – 38 § 7.</w:t>
            </w: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3148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  <w:t>Заполнить таблицу</w:t>
            </w:r>
          </w:p>
          <w:tbl>
            <w:tblPr>
              <w:tblW w:w="0" w:type="auto"/>
              <w:jc w:val="center"/>
              <w:tblInd w:w="81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363"/>
              <w:gridCol w:w="1813"/>
              <w:gridCol w:w="2581"/>
              <w:gridCol w:w="1517"/>
            </w:tblGrid>
            <w:tr w:rsidR="00314860" w:rsidRPr="00314860" w:rsidTr="00D64C02">
              <w:trPr>
                <w:jc w:val="center"/>
              </w:trPr>
              <w:tc>
                <w:tcPr>
                  <w:tcW w:w="13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части листа</w:t>
                  </w:r>
                </w:p>
              </w:tc>
              <w:tc>
                <w:tcPr>
                  <w:tcW w:w="18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ткани</w:t>
                  </w:r>
                </w:p>
              </w:tc>
              <w:tc>
                <w:tcPr>
                  <w:tcW w:w="2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клеточного строения ткани</w:t>
                  </w:r>
                </w:p>
              </w:tc>
              <w:tc>
                <w:tcPr>
                  <w:tcW w:w="15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части листа</w:t>
                  </w:r>
                </w:p>
              </w:tc>
            </w:tr>
            <w:tr w:rsidR="00314860" w:rsidRPr="00314860" w:rsidTr="00D64C02">
              <w:trPr>
                <w:jc w:val="center"/>
              </w:trPr>
              <w:tc>
                <w:tcPr>
                  <w:tcW w:w="13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Кожица</w:t>
                  </w:r>
                </w:p>
              </w:tc>
              <w:tc>
                <w:tcPr>
                  <w:tcW w:w="18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85" w:lineRule="atLeast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314860">
              <w:rPr>
                <w:rFonts w:ascii="Times New Roman" w:eastAsia="Calibri" w:hAnsi="Times New Roman" w:cs="Times New Roman"/>
                <w:b/>
                <w:bCs/>
                <w:iCs/>
                <w:color w:val="333333"/>
                <w:sz w:val="28"/>
                <w:szCs w:val="28"/>
                <w:highlight w:val="white"/>
              </w:rPr>
              <w:t>2 группа «Строение мякоти листа»</w:t>
            </w:r>
            <w:r w:rsidR="00D44559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highlight w:val="white"/>
              </w:rPr>
              <w:t>(слайд № 15 – 16</w:t>
            </w:r>
            <w:r w:rsidRPr="00314860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highlight w:val="white"/>
              </w:rPr>
              <w:t>)</w:t>
            </w: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3148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  <w:t>Прочитайте текст  «Строение мякоти листа» на с. 38 § 7.</w:t>
            </w: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3148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  <w:t>Заполнить таблицу</w:t>
            </w:r>
          </w:p>
          <w:tbl>
            <w:tblPr>
              <w:tblW w:w="0" w:type="auto"/>
              <w:jc w:val="center"/>
              <w:tblInd w:w="81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363"/>
              <w:gridCol w:w="1813"/>
              <w:gridCol w:w="2581"/>
              <w:gridCol w:w="1517"/>
            </w:tblGrid>
            <w:tr w:rsidR="00314860" w:rsidRPr="00314860" w:rsidTr="00D64C02">
              <w:trPr>
                <w:jc w:val="center"/>
              </w:trPr>
              <w:tc>
                <w:tcPr>
                  <w:tcW w:w="13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Название части листа</w:t>
                  </w:r>
                </w:p>
              </w:tc>
              <w:tc>
                <w:tcPr>
                  <w:tcW w:w="18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ткани</w:t>
                  </w:r>
                </w:p>
              </w:tc>
              <w:tc>
                <w:tcPr>
                  <w:tcW w:w="2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клеточного строения ткани</w:t>
                  </w:r>
                </w:p>
              </w:tc>
              <w:tc>
                <w:tcPr>
                  <w:tcW w:w="15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части листа</w:t>
                  </w:r>
                </w:p>
              </w:tc>
            </w:tr>
            <w:tr w:rsidR="00314860" w:rsidRPr="00314860" w:rsidTr="00D64C02">
              <w:trPr>
                <w:jc w:val="center"/>
              </w:trPr>
              <w:tc>
                <w:tcPr>
                  <w:tcW w:w="13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Мякоть листа</w:t>
                  </w:r>
                </w:p>
              </w:tc>
              <w:tc>
                <w:tcPr>
                  <w:tcW w:w="18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</w:pPr>
            <w:r w:rsidRPr="0031486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white"/>
              </w:rPr>
              <w:t>3 группа  «Строение жилок листа</w:t>
            </w:r>
            <w:r w:rsidRPr="00314860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highlight w:val="white"/>
              </w:rPr>
              <w:t>»</w:t>
            </w:r>
            <w:r w:rsidR="00D44559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white"/>
              </w:rPr>
              <w:t>(слайд № 16 – 22</w:t>
            </w:r>
            <w:r w:rsidRPr="00314860">
              <w:rPr>
                <w:rFonts w:ascii="Times New Roman" w:eastAsia="Calibri" w:hAnsi="Times New Roman" w:cs="Times New Roman"/>
                <w:iCs/>
                <w:sz w:val="28"/>
                <w:szCs w:val="28"/>
                <w:highlight w:val="white"/>
              </w:rPr>
              <w:t>)</w:t>
            </w: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</w:pPr>
            <w:r w:rsidRPr="00314860">
              <w:rPr>
                <w:rFonts w:ascii="Times New Roman" w:eastAsia="Calibri" w:hAnsi="Times New Roman" w:cs="Times New Roman"/>
                <w:sz w:val="28"/>
                <w:szCs w:val="28"/>
                <w:highlight w:val="white"/>
              </w:rPr>
              <w:t>1.</w:t>
            </w:r>
            <w:r w:rsidRPr="003148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  <w:t xml:space="preserve"> Прочитайте текст  «Строение мякоти листа» на с. 38 § 7.</w:t>
            </w:r>
          </w:p>
          <w:p w:rsidR="00314860" w:rsidRPr="00314860" w:rsidRDefault="00314860" w:rsidP="0031486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1486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highlight w:val="white"/>
              </w:rPr>
              <w:t>Заполнить таблицу</w:t>
            </w:r>
          </w:p>
          <w:tbl>
            <w:tblPr>
              <w:tblW w:w="0" w:type="auto"/>
              <w:jc w:val="center"/>
              <w:tblInd w:w="81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363"/>
              <w:gridCol w:w="1813"/>
              <w:gridCol w:w="2581"/>
              <w:gridCol w:w="1517"/>
            </w:tblGrid>
            <w:tr w:rsidR="00314860" w:rsidRPr="00314860" w:rsidTr="00D64C02">
              <w:trPr>
                <w:jc w:val="center"/>
              </w:trPr>
              <w:tc>
                <w:tcPr>
                  <w:tcW w:w="13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части листа</w:t>
                  </w:r>
                </w:p>
              </w:tc>
              <w:tc>
                <w:tcPr>
                  <w:tcW w:w="18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Название ткани</w:t>
                  </w:r>
                </w:p>
              </w:tc>
              <w:tc>
                <w:tcPr>
                  <w:tcW w:w="2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Описание клеточного строения ткани</w:t>
                  </w:r>
                </w:p>
              </w:tc>
              <w:tc>
                <w:tcPr>
                  <w:tcW w:w="15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Значение части листа</w:t>
                  </w:r>
                </w:p>
              </w:tc>
            </w:tr>
            <w:tr w:rsidR="00314860" w:rsidRPr="00314860" w:rsidTr="00D64C02">
              <w:trPr>
                <w:jc w:val="center"/>
              </w:trPr>
              <w:tc>
                <w:tcPr>
                  <w:tcW w:w="136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Жилки</w:t>
                  </w:r>
                </w:p>
              </w:tc>
              <w:tc>
                <w:tcPr>
                  <w:tcW w:w="18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51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314860" w:rsidRPr="00314860" w:rsidRDefault="00314860" w:rsidP="00314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1486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314860" w:rsidRPr="00AB1E70" w:rsidRDefault="00314860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4" w:type="dxa"/>
          </w:tcPr>
          <w:p w:rsidR="00BD3FEC" w:rsidRDefault="00BD3FE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FEC" w:rsidRDefault="00BD3FE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FEC" w:rsidRDefault="00BD3FE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FEC" w:rsidRDefault="00BD3FE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6BF" w:rsidRDefault="00F15D2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отвечают:</w:t>
            </w:r>
          </w:p>
          <w:p w:rsidR="00F15D24" w:rsidRDefault="00F15D2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Лист.</w:t>
            </w:r>
          </w:p>
          <w:p w:rsidR="00BD3FEC" w:rsidRDefault="00BD3FE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FEC" w:rsidRDefault="00BD3FE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24" w:rsidRDefault="00F15D2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Клетка.</w:t>
            </w:r>
          </w:p>
          <w:p w:rsidR="00314860" w:rsidRDefault="00314860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4860" w:rsidRDefault="00314860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4860" w:rsidRDefault="00314860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5D24" w:rsidRDefault="00F15D2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Тема урока: Клеточное строение листа.</w:t>
            </w:r>
          </w:p>
          <w:p w:rsidR="00281982" w:rsidRDefault="00281982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нашего урока:</w:t>
            </w:r>
          </w:p>
          <w:p w:rsidR="000A0062" w:rsidRPr="00281982" w:rsidRDefault="00281982" w:rsidP="0028198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9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5A48A5" w:rsidRPr="00281982">
              <w:rPr>
                <w:rFonts w:ascii="Times New Roman" w:hAnsi="Times New Roman" w:cs="Times New Roman"/>
                <w:bCs/>
                <w:sz w:val="28"/>
                <w:szCs w:val="28"/>
              </w:rPr>
              <w:t>Изучить клеточное строение листа</w:t>
            </w:r>
            <w:r w:rsidR="00BD3FE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281982" w:rsidRDefault="00281982" w:rsidP="0028198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81982">
              <w:rPr>
                <w:rFonts w:ascii="Times New Roman" w:hAnsi="Times New Roman" w:cs="Times New Roman"/>
                <w:bCs/>
                <w:sz w:val="28"/>
                <w:szCs w:val="28"/>
              </w:rPr>
              <w:t>2. Выявить особенности клеточного строения листа и выполняемые им функции</w:t>
            </w:r>
            <w:r w:rsidR="00BD3FE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BD3FEC" w:rsidRDefault="00BD3FEC" w:rsidP="0028198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D3FEC" w:rsidRDefault="00BD3FEC" w:rsidP="0028198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Функции листа:</w:t>
            </w:r>
          </w:p>
          <w:p w:rsidR="00BD3FEC" w:rsidRPr="00BD3FEC" w:rsidRDefault="00BD3FEC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BD3FEC">
              <w:rPr>
                <w:rFonts w:ascii="Times New Roman" w:hAnsi="Times New Roman" w:cs="Times New Roman"/>
                <w:sz w:val="28"/>
                <w:szCs w:val="28"/>
              </w:rPr>
              <w:t>Воздушное питание – фотосинтез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FEC" w:rsidRDefault="00BD3FEC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BD3FEC">
              <w:rPr>
                <w:rFonts w:ascii="Times New Roman" w:hAnsi="Times New Roman" w:cs="Times New Roman"/>
                <w:sz w:val="28"/>
                <w:szCs w:val="28"/>
              </w:rPr>
              <w:t>Газообмен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3.</w:t>
            </w:r>
            <w:r w:rsidRPr="00BD3FEC">
              <w:rPr>
                <w:rFonts w:ascii="Times New Roman" w:hAnsi="Times New Roman" w:cs="Times New Roman"/>
                <w:sz w:val="28"/>
                <w:szCs w:val="28"/>
              </w:rPr>
              <w:t xml:space="preserve">Испарение воды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D3FEC">
              <w:rPr>
                <w:rFonts w:ascii="Times New Roman" w:hAnsi="Times New Roman" w:cs="Times New Roman"/>
                <w:sz w:val="28"/>
                <w:szCs w:val="28"/>
              </w:rPr>
              <w:t xml:space="preserve"> транспирация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FEC" w:rsidRDefault="00BD3FEC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Гипотеза:</w:t>
            </w:r>
          </w:p>
          <w:p w:rsidR="00BD3FEC" w:rsidRPr="00BD3FEC" w:rsidRDefault="00BD3FEC" w:rsidP="00BD3FE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D3FEC">
              <w:rPr>
                <w:rFonts w:ascii="Times New Roman" w:hAnsi="Times New Roman" w:cs="Times New Roman"/>
                <w:sz w:val="28"/>
                <w:szCs w:val="28"/>
              </w:rPr>
              <w:t>Если лист выполняет разные функции, то клетки разные по строению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D3FEC" w:rsidRDefault="00BD3FEC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FEC" w:rsidRDefault="00BD3FEC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Лист внутри состоит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1486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314860">
              <w:rPr>
                <w:rFonts w:ascii="Times New Roman" w:hAnsi="Times New Roman" w:cs="Times New Roman"/>
                <w:sz w:val="28"/>
                <w:szCs w:val="28"/>
              </w:rPr>
              <w:t>окровной,основной, проводящей и механической тканей.</w:t>
            </w:r>
          </w:p>
          <w:p w:rsidR="00BD3FEC" w:rsidRDefault="00BD3FEC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FEC" w:rsidRDefault="00BD3FEC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4F" w:rsidRDefault="00AB3B4F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4F" w:rsidRDefault="00AB3B4F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4F" w:rsidRDefault="00AB3B4F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4F" w:rsidRDefault="00AB3B4F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4F" w:rsidRDefault="00AB3B4F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4F" w:rsidRDefault="00AB3B4F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3B4F" w:rsidRDefault="00ED6E6F" w:rsidP="00BD3FE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Клеточное строение листа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27"/>
              <w:gridCol w:w="2028"/>
              <w:gridCol w:w="2028"/>
            </w:tblGrid>
            <w:tr w:rsidR="00ED6E6F" w:rsidTr="00ED6E6F">
              <w:tc>
                <w:tcPr>
                  <w:tcW w:w="2027" w:type="dxa"/>
                </w:tcPr>
                <w:p w:rsidR="00ED6E6F" w:rsidRPr="00ED6E6F" w:rsidRDefault="00ED6E6F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Название части листа</w:t>
                  </w:r>
                </w:p>
              </w:tc>
              <w:tc>
                <w:tcPr>
                  <w:tcW w:w="2028" w:type="dxa"/>
                </w:tcPr>
                <w:p w:rsidR="00ED6E6F" w:rsidRPr="00ED6E6F" w:rsidRDefault="00ED6E6F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Тип ткани</w:t>
                  </w:r>
                </w:p>
              </w:tc>
              <w:tc>
                <w:tcPr>
                  <w:tcW w:w="2028" w:type="dxa"/>
                </w:tcPr>
                <w:p w:rsidR="00ED6E6F" w:rsidRPr="00ED6E6F" w:rsidRDefault="00ED6E6F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Описание клеточного строения</w:t>
                  </w:r>
                </w:p>
              </w:tc>
            </w:tr>
            <w:tr w:rsidR="00ED6E6F" w:rsidTr="00ED6E6F">
              <w:tc>
                <w:tcPr>
                  <w:tcW w:w="2027" w:type="dxa"/>
                </w:tcPr>
                <w:p w:rsidR="00ED6E6F" w:rsidRDefault="00ED6E6F" w:rsidP="00ED6E6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Кожица</w:t>
                  </w:r>
                </w:p>
              </w:tc>
              <w:tc>
                <w:tcPr>
                  <w:tcW w:w="2028" w:type="dxa"/>
                </w:tcPr>
                <w:p w:rsidR="00ED6E6F" w:rsidRPr="00ED6E6F" w:rsidRDefault="00ED6E6F" w:rsidP="00ED6E6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Покровная</w:t>
                  </w:r>
                </w:p>
                <w:p w:rsidR="00ED6E6F" w:rsidRDefault="00ED6E6F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28" w:type="dxa"/>
                </w:tcPr>
                <w:p w:rsidR="00ED6E6F" w:rsidRDefault="00ED6E6F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Пропускает свет. В ней устьица, через них проходит воздух и испаряется вода.</w:t>
                  </w:r>
                </w:p>
              </w:tc>
            </w:tr>
            <w:tr w:rsidR="00ED6E6F" w:rsidTr="00ED6E6F">
              <w:tc>
                <w:tcPr>
                  <w:tcW w:w="2027" w:type="dxa"/>
                </w:tcPr>
                <w:p w:rsidR="00ED6E6F" w:rsidRDefault="00ED6E6F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Мякоть листа</w:t>
                  </w:r>
                </w:p>
              </w:tc>
              <w:tc>
                <w:tcPr>
                  <w:tcW w:w="2028" w:type="dxa"/>
                </w:tcPr>
                <w:p w:rsidR="00ED6E6F" w:rsidRPr="00ED6E6F" w:rsidRDefault="00ED6E6F" w:rsidP="00ED6E6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Фотосинтезирующая</w:t>
                  </w:r>
                </w:p>
                <w:p w:rsidR="00ED6E6F" w:rsidRPr="00ED6E6F" w:rsidRDefault="00ED6E6F" w:rsidP="00ED6E6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</w:t>
                  </w:r>
                </w:p>
                <w:p w:rsidR="00ED6E6F" w:rsidRDefault="00ED6E6F" w:rsidP="00ED6E6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столбчатая и губчатая</w:t>
                  </w:r>
                </w:p>
              </w:tc>
              <w:tc>
                <w:tcPr>
                  <w:tcW w:w="2028" w:type="dxa"/>
                </w:tcPr>
                <w:p w:rsidR="00930405" w:rsidRPr="00930405" w:rsidRDefault="00930405" w:rsidP="00930405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Столбчатая</w:t>
                  </w:r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 ткань: клетки похожи на столбики и содержат </w:t>
                  </w:r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много хлоропластов.</w:t>
                  </w:r>
                </w:p>
                <w:p w:rsidR="00ED6E6F" w:rsidRDefault="00930405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Губчатая</w:t>
                  </w:r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 ткань: клетки неправильной формы с меньшим числом хлоропластов. Крупные </w:t>
                  </w:r>
                  <w:proofErr w:type="gramStart"/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межклетники</w:t>
                  </w:r>
                  <w:proofErr w:type="gramEnd"/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заполненные воздухом.</w:t>
                  </w:r>
                </w:p>
              </w:tc>
            </w:tr>
            <w:tr w:rsidR="00ED6E6F" w:rsidTr="00ED6E6F">
              <w:tc>
                <w:tcPr>
                  <w:tcW w:w="2027" w:type="dxa"/>
                </w:tcPr>
                <w:p w:rsidR="00ED6E6F" w:rsidRDefault="00ED6E6F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Жилки</w:t>
                  </w:r>
                </w:p>
              </w:tc>
              <w:tc>
                <w:tcPr>
                  <w:tcW w:w="2028" w:type="dxa"/>
                </w:tcPr>
                <w:p w:rsidR="00ED6E6F" w:rsidRPr="00ED6E6F" w:rsidRDefault="00ED6E6F" w:rsidP="00ED6E6F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D6E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Проводящая</w:t>
                  </w:r>
                </w:p>
                <w:p w:rsidR="00ED6E6F" w:rsidRDefault="00ED6E6F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028" w:type="dxa"/>
                </w:tcPr>
                <w:p w:rsidR="00930405" w:rsidRPr="00930405" w:rsidRDefault="00930405" w:rsidP="00930405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Сосуды флоэмы (ситовидные трубки), сосуды ксилемы.</w:t>
                  </w:r>
                </w:p>
                <w:p w:rsidR="00ED6E6F" w:rsidRDefault="00930405" w:rsidP="00BD3FEC">
                  <w:pPr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30405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Волокна</w:t>
                  </w:r>
                </w:p>
              </w:tc>
            </w:tr>
          </w:tbl>
          <w:p w:rsidR="00F15D24" w:rsidRPr="00AB1E70" w:rsidRDefault="00F15D2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E03" w:rsidTr="00EA5E03">
        <w:tc>
          <w:tcPr>
            <w:tcW w:w="2490" w:type="dxa"/>
          </w:tcPr>
          <w:p w:rsidR="004D36BF" w:rsidRDefault="004D36BF" w:rsidP="00336ED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2" w:type="dxa"/>
          </w:tcPr>
          <w:p w:rsidR="004D36BF" w:rsidRDefault="00D44559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Давайте выполним лабораторную работу. (Слайд 23)</w:t>
            </w:r>
          </w:p>
          <w:p w:rsidR="00D44559" w:rsidRP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 работа «Клеточное строение листа»</w:t>
            </w:r>
          </w:p>
          <w:p w:rsidR="00D44559" w:rsidRP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Цель работы:</w:t>
            </w: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 xml:space="preserve"> изучить особенности внутреннего строения листа. </w:t>
            </w:r>
          </w:p>
          <w:p w:rsidR="00D44559" w:rsidRP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r w:rsidRPr="00D445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 xml:space="preserve">  микроскоп, микропрепараты </w:t>
            </w:r>
            <w:r w:rsidRPr="00D445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«Лист герани», «Лист камелии»</w:t>
            </w:r>
          </w:p>
          <w:p w:rsidR="00D44559" w:rsidRP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 w:rsidRPr="00D4455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Ход работы:</w:t>
            </w:r>
          </w:p>
          <w:p w:rsidR="00D44559" w:rsidRP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>1. Изучите готовые микропрепараты среза листа. Найдите клетки верхней и нижней кожицы, устьица.</w:t>
            </w:r>
          </w:p>
          <w:p w:rsidR="00D44559" w:rsidRP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>2. Рассмотрите клетки мякоти листа. Какую форму они имеют? Как расположены?</w:t>
            </w:r>
          </w:p>
          <w:p w:rsidR="00D44559" w:rsidRP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>3. Найдите на микропрепарате межклетники. Каково их значение?</w:t>
            </w:r>
          </w:p>
          <w:p w:rsidR="00D44559" w:rsidRP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>4. Найдите проводящие пучки листа? Какими клетками они образованы? Какие функции выполняют? Сравните микропрепараты с рисунком учебника.</w:t>
            </w:r>
          </w:p>
          <w:p w:rsidR="00D44559" w:rsidRDefault="00D44559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559">
              <w:rPr>
                <w:rFonts w:ascii="Times New Roman" w:hAnsi="Times New Roman" w:cs="Times New Roman"/>
                <w:sz w:val="28"/>
                <w:szCs w:val="28"/>
              </w:rPr>
              <w:t>5. Зарисуйте поперечный срез листа и сделайте все необходимые подписи.</w:t>
            </w:r>
          </w:p>
          <w:p w:rsidR="00D44559" w:rsidRDefault="00AB3B4F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Продуктами нашей самостоятельной и лабораторной работы являются заполненная таблица и рисунок с подписями.</w:t>
            </w:r>
            <w:r w:rsidR="00930405">
              <w:rPr>
                <w:rFonts w:ascii="Times New Roman" w:hAnsi="Times New Roman" w:cs="Times New Roman"/>
                <w:sz w:val="28"/>
                <w:szCs w:val="28"/>
              </w:rPr>
              <w:t xml:space="preserve"> (Слайд 24, 25)</w:t>
            </w:r>
          </w:p>
          <w:p w:rsidR="0025476C" w:rsidRDefault="0025476C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ОГЭ по биологии в 18 задании предлагают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рассмотреть таблицу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проанализировав её ответить на вопросы. Давайте и мы попробуем выполнить аналогичное задание. Отройте с.41 учебника таблица «Число устьиц».</w:t>
            </w:r>
          </w:p>
          <w:p w:rsidR="0025476C" w:rsidRDefault="0025476C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какой поверхности распо</w:t>
            </w:r>
            <w:r w:rsidR="00B259F4">
              <w:rPr>
                <w:rFonts w:ascii="Times New Roman" w:hAnsi="Times New Roman" w:cs="Times New Roman"/>
                <w:sz w:val="28"/>
                <w:szCs w:val="28"/>
              </w:rPr>
              <w:t>ложены устьица у кувшинки, у дуб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сливы и яблони? (Слайд 26)</w:t>
            </w:r>
          </w:p>
          <w:p w:rsidR="0025476C" w:rsidRPr="0025476C" w:rsidRDefault="0025476C" w:rsidP="0025476C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5476C">
              <w:rPr>
                <w:rFonts w:ascii="Times New Roman" w:hAnsi="Times New Roman" w:cs="Times New Roman"/>
                <w:bCs/>
                <w:sz w:val="28"/>
                <w:szCs w:val="28"/>
              </w:rPr>
              <w:t>От чего зависит количество и расположение устьиц у различных растений?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(Слайд 27)</w:t>
            </w:r>
          </w:p>
          <w:p w:rsidR="0025476C" w:rsidRDefault="005C29FA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Мы доказали гипотезу «</w:t>
            </w:r>
            <w:r w:rsidRPr="00BD3FEC">
              <w:rPr>
                <w:rFonts w:ascii="Times New Roman" w:hAnsi="Times New Roman" w:cs="Times New Roman"/>
                <w:sz w:val="28"/>
                <w:szCs w:val="28"/>
              </w:rPr>
              <w:t>Если лист выполняет разные функции, то клетки разные по строению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 w:rsidR="00405148">
              <w:rPr>
                <w:rFonts w:ascii="Times New Roman" w:hAnsi="Times New Roman" w:cs="Times New Roman"/>
                <w:sz w:val="28"/>
                <w:szCs w:val="28"/>
              </w:rPr>
              <w:t xml:space="preserve"> (Слайд 28)</w:t>
            </w:r>
          </w:p>
          <w:p w:rsidR="005C29FA" w:rsidRDefault="005C29FA" w:rsidP="005C29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C29FA">
              <w:rPr>
                <w:rFonts w:ascii="Times New Roman" w:hAnsi="Times New Roman" w:cs="Times New Roman"/>
                <w:bCs/>
                <w:sz w:val="28"/>
                <w:szCs w:val="28"/>
              </w:rPr>
              <w:t>Почему необходимо мыть листья комнатных растений?</w:t>
            </w:r>
            <w:r w:rsidR="0040514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(Слайд 29)</w:t>
            </w:r>
          </w:p>
          <w:p w:rsidR="00405148" w:rsidRDefault="00405148" w:rsidP="005C29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05148" w:rsidRDefault="00405148" w:rsidP="005C29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05148" w:rsidRDefault="00405148" w:rsidP="005C29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05148" w:rsidRDefault="00405148" w:rsidP="005C29FA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05148" w:rsidRPr="005C29FA" w:rsidRDefault="00405148" w:rsidP="005C29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C65D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Ребята, сформулируйте выводы нашего урока. (Слайд 30, 31)</w:t>
            </w:r>
          </w:p>
          <w:p w:rsidR="005C29FA" w:rsidRPr="00AB1E70" w:rsidRDefault="005C29FA" w:rsidP="00D4455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4" w:type="dxa"/>
          </w:tcPr>
          <w:p w:rsidR="00930405" w:rsidRDefault="00930405" w:rsidP="00930405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1.Какие структуры внутреннего строения листа обозначены на рисунке под цифрами 1-7? Ответ занесите в таблицу.</w:t>
            </w:r>
          </w:p>
          <w:p w:rsidR="00930405" w:rsidRDefault="00930405" w:rsidP="00930405">
            <w:pPr>
              <w:tabs>
                <w:tab w:val="left" w:pos="1080"/>
              </w:tabs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200400" cy="1933575"/>
                  <wp:effectExtent l="0" t="0" r="0" b="9525"/>
                  <wp:docPr id="31" name="Рисунок 31" descr="C:\Users\Ravganiyt\Downloads\368771_html_m73e49645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Ravganiyt\Downloads\368771_html_m73e49645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0405" w:rsidRDefault="00930405" w:rsidP="00930405">
            <w:pPr>
              <w:tabs>
                <w:tab w:val="left" w:pos="1080"/>
              </w:tabs>
              <w:spacing w:line="25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Ответ: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3119"/>
            </w:tblGrid>
            <w:tr w:rsidR="00930405" w:rsidTr="00D64C02">
              <w:tc>
                <w:tcPr>
                  <w:tcW w:w="562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119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30405" w:rsidTr="00D64C02">
              <w:tc>
                <w:tcPr>
                  <w:tcW w:w="562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30405" w:rsidTr="00D64C02">
              <w:tc>
                <w:tcPr>
                  <w:tcW w:w="562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119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30405" w:rsidTr="00D64C02">
              <w:tc>
                <w:tcPr>
                  <w:tcW w:w="562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119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30405" w:rsidTr="00D64C02">
              <w:tc>
                <w:tcPr>
                  <w:tcW w:w="562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119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30405" w:rsidTr="00D64C02">
              <w:tc>
                <w:tcPr>
                  <w:tcW w:w="562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119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930405" w:rsidTr="00D64C02">
              <w:tc>
                <w:tcPr>
                  <w:tcW w:w="562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119" w:type="dxa"/>
                </w:tcPr>
                <w:p w:rsidR="00930405" w:rsidRDefault="00930405" w:rsidP="00D64C02">
                  <w:pPr>
                    <w:tabs>
                      <w:tab w:val="left" w:pos="1080"/>
                    </w:tabs>
                    <w:spacing w:line="254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4D36BF" w:rsidRDefault="004D36BF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134" w:rsidRDefault="00B7513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76C" w:rsidRDefault="0025476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76C" w:rsidRDefault="0025476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76C" w:rsidRDefault="0025476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76C" w:rsidRDefault="0025476C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476C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верхней поверхности.</w:t>
            </w: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нижней поверхности.</w:t>
            </w:r>
          </w:p>
          <w:p w:rsidR="005C29FA" w:rsidRPr="005C29FA" w:rsidRDefault="005C29FA" w:rsidP="005C29FA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5C29F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 условий, в которых растет растение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-Да.</w:t>
            </w: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29FA" w:rsidRDefault="005C29FA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5148" w:rsidRPr="00405148" w:rsidRDefault="005C29FA" w:rsidP="00405148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Потому что в состав кожицы входят устьица и через них проходит кислород и углекислый газ, которые необходимы растениям для дыхания и образования органических веществ, а значит</w:t>
            </w:r>
            <w:r w:rsidR="00B259F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405148">
              <w:rPr>
                <w:rFonts w:ascii="Times New Roman" w:hAnsi="Times New Roman" w:cs="Times New Roman"/>
                <w:sz w:val="28"/>
                <w:szCs w:val="28"/>
              </w:rPr>
              <w:t>плодов. Не зря ведь говорят:  «</w:t>
            </w:r>
            <w:r w:rsidR="00405148" w:rsidRPr="00405148">
              <w:rPr>
                <w:rFonts w:ascii="Times New Roman" w:hAnsi="Times New Roman" w:cs="Times New Roman"/>
                <w:bCs/>
                <w:sz w:val="28"/>
                <w:szCs w:val="28"/>
              </w:rPr>
              <w:t>Где нет листьев, там нет и фруктов».</w:t>
            </w:r>
          </w:p>
          <w:p w:rsidR="00C65DB4" w:rsidRPr="00C65DB4" w:rsidRDefault="00C65DB4" w:rsidP="00C65DB4">
            <w:pPr>
              <w:ind w:left="36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Выводы:</w:t>
            </w:r>
          </w:p>
          <w:p w:rsidR="00C65DB4" w:rsidRPr="00C65DB4" w:rsidRDefault="00C65DB4" w:rsidP="00C65DB4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Листовая пластинка состоит из следующих типов </w:t>
            </w:r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тканей:_________________, ____________________, проводящей, механической.</w:t>
            </w:r>
          </w:p>
          <w:p w:rsidR="00C65DB4" w:rsidRPr="00C65DB4" w:rsidRDefault="00C65DB4" w:rsidP="00C65DB4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Кожица листа представляет собой _____________ ткань и выполняет защитную функцию.</w:t>
            </w:r>
          </w:p>
          <w:p w:rsidR="00C65DB4" w:rsidRPr="00C65DB4" w:rsidRDefault="00C65DB4" w:rsidP="00C65DB4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 кожице листа есть особые образования – ________. Через них осуществляется газообмен между тканями листа и атмосферой.</w:t>
            </w:r>
          </w:p>
          <w:p w:rsidR="00C65DB4" w:rsidRPr="00C65DB4" w:rsidRDefault="00C65DB4" w:rsidP="00C65DB4">
            <w:pPr>
              <w:numPr>
                <w:ilvl w:val="0"/>
                <w:numId w:val="18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 фотосинтезирующим тканям листа относятся ____________________ и </w:t>
            </w:r>
            <w:proofErr w:type="gramStart"/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губчатая</w:t>
            </w:r>
            <w:proofErr w:type="gramEnd"/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ткани.</w:t>
            </w:r>
          </w:p>
          <w:p w:rsidR="005C29FA" w:rsidRPr="00C65DB4" w:rsidRDefault="00C65DB4" w:rsidP="00C65DB4">
            <w:pPr>
              <w:pStyle w:val="a5"/>
              <w:numPr>
                <w:ilvl w:val="0"/>
                <w:numId w:val="18"/>
              </w:numPr>
              <w:spacing w:line="360" w:lineRule="auto"/>
              <w:rPr>
                <w:sz w:val="28"/>
                <w:szCs w:val="28"/>
              </w:rPr>
            </w:pPr>
            <w:r w:rsidRPr="00C65DB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Жилка листа (или проводящий пучок) состоит из сосудов древесины, ситовидных трубок луба и механических волокон.</w:t>
            </w:r>
          </w:p>
        </w:tc>
      </w:tr>
      <w:tr w:rsidR="00EA5E03" w:rsidTr="00EA5E03">
        <w:tc>
          <w:tcPr>
            <w:tcW w:w="2490" w:type="dxa"/>
          </w:tcPr>
          <w:p w:rsidR="004D36BF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Физкультминутка</w:t>
            </w:r>
          </w:p>
        </w:tc>
        <w:tc>
          <w:tcPr>
            <w:tcW w:w="5982" w:type="dxa"/>
          </w:tcPr>
          <w:p w:rsidR="004D36BF" w:rsidRPr="00C65DB4" w:rsidRDefault="00C65DB4" w:rsidP="00C65DB4">
            <w:pPr>
              <w:spacing w:line="360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Мы листики осенние, (Плавное покачивание руками вверху над головой.)</w:t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 ветках мы сидим.</w:t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Дунул ветер — полетели. (Руки в стороны.)</w:t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Мы летели, мы летели</w:t>
            </w:r>
            <w:proofErr w:type="gramStart"/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на землю тихо сели. (Присели.)</w:t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Ветер снова набежал</w:t>
            </w:r>
            <w:proofErr w:type="gramStart"/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листочки все поднял. (Плавное покачивание руками вверху над головой.)</w:t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Закружились, полетели</w:t>
            </w:r>
            <w:proofErr w:type="gramStart"/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</w:r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</w:t>
            </w:r>
            <w:proofErr w:type="gramEnd"/>
            <w:r w:rsidRPr="00C65DB4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на землю снова сели. (Дети садятся по местам.)</w:t>
            </w:r>
          </w:p>
        </w:tc>
        <w:tc>
          <w:tcPr>
            <w:tcW w:w="6314" w:type="dxa"/>
          </w:tcPr>
          <w:p w:rsidR="004D36BF" w:rsidRPr="00AB1E70" w:rsidRDefault="004D36BF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A5E03" w:rsidTr="00EA5E03">
        <w:tc>
          <w:tcPr>
            <w:tcW w:w="2490" w:type="dxa"/>
          </w:tcPr>
          <w:p w:rsidR="004D36BF" w:rsidRDefault="0064129E" w:rsidP="007E2D6B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Этап</w:t>
            </w:r>
          </w:p>
          <w:p w:rsid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Первичное закрепление</w:t>
            </w:r>
            <w:r w:rsidR="00B259F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259F4" w:rsidRDefault="00610DF3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2-3 мин.</w:t>
            </w:r>
          </w:p>
          <w:p w:rsidR="0064129E" w:rsidRPr="0064129E" w:rsidRDefault="0064129E" w:rsidP="0064129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2" w:type="dxa"/>
          </w:tcPr>
          <w:p w:rsidR="004D36BF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О чем идет речь?</w:t>
            </w:r>
          </w:p>
          <w:p w:rsidR="00C65DB4" w:rsidRPr="00C65DB4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1.Устьичная щель,  замыкающая клетка,  хлоропласт, транспирация</w:t>
            </w:r>
          </w:p>
          <w:p w:rsidR="00C65DB4" w:rsidRPr="00C65DB4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 Столбчатая ткань, межклетник, фотосинтез, губчатая ткань</w:t>
            </w:r>
          </w:p>
          <w:p w:rsidR="00C65DB4" w:rsidRPr="00AB1E70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 Передвижение веществ, проводящий пучок, прочность.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(Слайд 32)</w:t>
            </w:r>
          </w:p>
        </w:tc>
        <w:tc>
          <w:tcPr>
            <w:tcW w:w="6314" w:type="dxa"/>
          </w:tcPr>
          <w:p w:rsidR="00C65DB4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6BF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 устьица.</w:t>
            </w:r>
          </w:p>
          <w:p w:rsidR="00C65DB4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DB4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 мякоть листа.</w:t>
            </w:r>
          </w:p>
          <w:p w:rsidR="00C65DB4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5DB4" w:rsidRPr="00AB1E70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 жилки.</w:t>
            </w:r>
          </w:p>
        </w:tc>
      </w:tr>
      <w:tr w:rsidR="00EA5E03" w:rsidTr="00EA5E03">
        <w:tc>
          <w:tcPr>
            <w:tcW w:w="2490" w:type="dxa"/>
          </w:tcPr>
          <w:p w:rsidR="004D36BF" w:rsidRPr="00A55C0D" w:rsidRDefault="004D36BF" w:rsidP="00A55C0D">
            <w:pPr>
              <w:pStyle w:val="a5"/>
              <w:spacing w:line="360" w:lineRule="auto"/>
              <w:ind w:left="108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2" w:type="dxa"/>
          </w:tcPr>
          <w:p w:rsidR="00C65DB4" w:rsidRPr="00C65DB4" w:rsidRDefault="00C65DB4" w:rsidP="00C65D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5DB4">
              <w:rPr>
                <w:b/>
                <w:bCs/>
                <w:sz w:val="28"/>
                <w:szCs w:val="28"/>
                <w:u w:val="single"/>
              </w:rPr>
              <w:t>«Найди лишнее»</w:t>
            </w:r>
          </w:p>
          <w:p w:rsidR="00C65DB4" w:rsidRPr="00C65DB4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А) кожица, устьица, сердцевина.</w:t>
            </w:r>
          </w:p>
          <w:p w:rsidR="00C65DB4" w:rsidRPr="00C65DB4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Б) параллельное, губчатое, сетчатое.</w:t>
            </w:r>
          </w:p>
          <w:p w:rsidR="00C65DB4" w:rsidRPr="00C65DB4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В) цельный, ситовидный, зубчатый.</w:t>
            </w:r>
          </w:p>
          <w:p w:rsidR="004D36BF" w:rsidRPr="00AB1E70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Г) столбчатая, дуговая, губчатая.</w:t>
            </w:r>
          </w:p>
        </w:tc>
        <w:tc>
          <w:tcPr>
            <w:tcW w:w="6314" w:type="dxa"/>
          </w:tcPr>
          <w:p w:rsidR="00C65DB4" w:rsidRPr="00C65DB4" w:rsidRDefault="00C65DB4" w:rsidP="00C65DB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5DB4">
              <w:rPr>
                <w:b/>
                <w:bCs/>
                <w:sz w:val="28"/>
                <w:szCs w:val="28"/>
                <w:u w:val="single"/>
              </w:rPr>
              <w:t>«Найди лишнее»</w:t>
            </w:r>
          </w:p>
          <w:p w:rsidR="00C65DB4" w:rsidRPr="00C65DB4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 xml:space="preserve">А) кожица, устьица, </w:t>
            </w:r>
            <w:r w:rsidRPr="00C65D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сердцевина</w:t>
            </w: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5DB4" w:rsidRPr="00C65DB4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Pr="00C65D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параллельное</w:t>
            </w: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, губчатое, сетчатое.</w:t>
            </w:r>
          </w:p>
          <w:p w:rsidR="00C65DB4" w:rsidRPr="00C65DB4" w:rsidRDefault="00C65DB4" w:rsidP="00C65DB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 xml:space="preserve">В) цельный, </w:t>
            </w:r>
            <w:r w:rsidRPr="00C65D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ситовидный</w:t>
            </w: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, зубчатый.</w:t>
            </w:r>
          </w:p>
          <w:p w:rsidR="004D36BF" w:rsidRPr="00AB1E70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 xml:space="preserve">Г) столбчатая, </w:t>
            </w:r>
            <w:r w:rsidRPr="00C65DB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дуговая</w:t>
            </w:r>
            <w:r w:rsidRPr="00C65DB4">
              <w:rPr>
                <w:rFonts w:ascii="Times New Roman" w:hAnsi="Times New Roman" w:cs="Times New Roman"/>
                <w:sz w:val="28"/>
                <w:szCs w:val="28"/>
              </w:rPr>
              <w:t>, губчатая.</w:t>
            </w:r>
          </w:p>
        </w:tc>
      </w:tr>
      <w:tr w:rsidR="00EA5E03" w:rsidTr="00EA5E03">
        <w:tc>
          <w:tcPr>
            <w:tcW w:w="2490" w:type="dxa"/>
          </w:tcPr>
          <w:p w:rsidR="004D36BF" w:rsidRPr="007E2D6B" w:rsidRDefault="007E2D6B" w:rsidP="007E2D6B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D6B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55C0D" w:rsidRPr="007E2D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</w:t>
            </w:r>
            <w:r w:rsidR="00A55C0D" w:rsidRPr="007E2D6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включения нового в систему знаний и повторение</w:t>
            </w:r>
            <w:r w:rsidR="00610DF3">
              <w:rPr>
                <w:rFonts w:ascii="Times New Roman" w:hAnsi="Times New Roman" w:cs="Times New Roman"/>
                <w:b/>
                <w:sz w:val="28"/>
                <w:szCs w:val="28"/>
              </w:rPr>
              <w:t>. 5мин.</w:t>
            </w:r>
          </w:p>
        </w:tc>
        <w:tc>
          <w:tcPr>
            <w:tcW w:w="5982" w:type="dxa"/>
          </w:tcPr>
          <w:p w:rsidR="004D36BF" w:rsidRDefault="00C65DB4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A750AF">
              <w:rPr>
                <w:rFonts w:ascii="Times New Roman" w:hAnsi="Times New Roman" w:cs="Times New Roman"/>
                <w:sz w:val="28"/>
                <w:szCs w:val="28"/>
              </w:rPr>
              <w:t>Выполните тест. (Слайд 34 – 36)</w:t>
            </w:r>
          </w:p>
          <w:p w:rsidR="00A750AF" w:rsidRP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А. 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На листьях большинства растений устьица расположены:</w:t>
            </w:r>
          </w:p>
          <w:p w:rsidR="000A0062" w:rsidRP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5A48A5" w:rsidRPr="00A750AF">
              <w:rPr>
                <w:rFonts w:ascii="Times New Roman" w:hAnsi="Times New Roman" w:cs="Times New Roman"/>
                <w:sz w:val="28"/>
                <w:szCs w:val="28"/>
              </w:rPr>
              <w:t xml:space="preserve">на верхней стороне листа </w:t>
            </w:r>
          </w:p>
          <w:p w:rsidR="00A750AF" w:rsidRP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2) на нижней стороне листа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3) на верхней и на нижней стороне листа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4) внутри жилки листа</w:t>
            </w:r>
          </w:p>
          <w:p w:rsidR="00A750AF" w:rsidRP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Б. 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При недостатке воды в листе устьица:</w:t>
            </w:r>
          </w:p>
          <w:p w:rsid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1) открываются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2) закрываются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3) испаряют вод</w:t>
            </w:r>
            <w:r w:rsidR="00610DF3">
              <w:rPr>
                <w:rFonts w:ascii="Times New Roman" w:hAnsi="Times New Roman" w:cs="Times New Roman"/>
                <w:sz w:val="28"/>
                <w:szCs w:val="28"/>
              </w:rPr>
              <w:t>яной пар</w:t>
            </w:r>
            <w:r w:rsidR="00610DF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4) расширяют </w:t>
            </w:r>
            <w:proofErr w:type="spellStart"/>
            <w:r w:rsidR="00610DF3">
              <w:rPr>
                <w:rFonts w:ascii="Times New Roman" w:hAnsi="Times New Roman" w:cs="Times New Roman"/>
                <w:sz w:val="28"/>
                <w:szCs w:val="28"/>
              </w:rPr>
              <w:t>устьичную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щель</w:t>
            </w:r>
            <w:proofErr w:type="spellEnd"/>
          </w:p>
          <w:p w:rsidR="00A750AF" w:rsidRP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В. 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Межклетники губчатой ткани листа заполнены:</w:t>
            </w:r>
          </w:p>
          <w:p w:rsidR="00A750AF" w:rsidRP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1) минеральными веществами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2) питательными веществами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3) воздухом и парами воды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4) крахмалом</w:t>
            </w:r>
          </w:p>
          <w:p w:rsidR="00A750AF" w:rsidRP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Г.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 По ситовидным трубкам ко всем органам растения передвигаются:</w:t>
            </w:r>
          </w:p>
          <w:p w:rsid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неорганические вещества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2) минеральные вещества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3) растворы органических веществ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4) хлоропласты</w:t>
            </w:r>
          </w:p>
          <w:p w:rsidR="00A750AF" w:rsidRPr="00A750AF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Д. 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 xml:space="preserve">Зеленые пластиды — хлоропласты содержатся </w:t>
            </w:r>
            <w:proofErr w:type="gramStart"/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750AF" w:rsidRPr="00AB1E70" w:rsidRDefault="00A750AF" w:rsidP="00A750A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gramStart"/>
            <w:r w:rsidRPr="00A750AF">
              <w:rPr>
                <w:rFonts w:ascii="Times New Roman" w:hAnsi="Times New Roman" w:cs="Times New Roman"/>
                <w:sz w:val="28"/>
                <w:szCs w:val="28"/>
              </w:rPr>
              <w:t>межклетниках</w:t>
            </w:r>
            <w:proofErr w:type="gramEnd"/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2) клетках мякоти листа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3) жилках</w:t>
            </w:r>
            <w:r w:rsidRPr="00A750AF">
              <w:rPr>
                <w:rFonts w:ascii="Times New Roman" w:hAnsi="Times New Roman" w:cs="Times New Roman"/>
                <w:sz w:val="28"/>
                <w:szCs w:val="28"/>
              </w:rPr>
              <w:br/>
              <w:t>4) клетках кожицы листа</w:t>
            </w:r>
          </w:p>
        </w:tc>
        <w:tc>
          <w:tcPr>
            <w:tcW w:w="6314" w:type="dxa"/>
          </w:tcPr>
          <w:p w:rsidR="004D36BF" w:rsidRDefault="004D36BF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50AF" w:rsidRPr="00AB1E70" w:rsidRDefault="00A750AF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Ответы: А – 2, Б – 2, В – 3, Г – 3, Д – 2.</w:t>
            </w:r>
          </w:p>
        </w:tc>
      </w:tr>
      <w:tr w:rsidR="00A55C0D" w:rsidTr="00A55C0D">
        <w:trPr>
          <w:trHeight w:val="106"/>
        </w:trPr>
        <w:tc>
          <w:tcPr>
            <w:tcW w:w="2490" w:type="dxa"/>
            <w:vMerge w:val="restart"/>
          </w:tcPr>
          <w:p w:rsidR="00A55C0D" w:rsidRPr="007E2D6B" w:rsidRDefault="00A55C0D" w:rsidP="007E2D6B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2D6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Этап </w:t>
            </w:r>
          </w:p>
          <w:p w:rsidR="00A55C0D" w:rsidRDefault="00A55C0D" w:rsidP="00A55C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 деятельности</w:t>
            </w:r>
            <w:r w:rsidR="00610D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610DF3" w:rsidRDefault="00610DF3" w:rsidP="00A55C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0DF3" w:rsidRDefault="00610DF3" w:rsidP="00A55C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0DF3" w:rsidRDefault="00610DF3" w:rsidP="00A55C0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0DF3" w:rsidRDefault="00610DF3" w:rsidP="00610DF3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</w:t>
            </w:r>
          </w:p>
          <w:p w:rsidR="00610DF3" w:rsidRDefault="00610DF3" w:rsidP="00610D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0DF3">
              <w:rPr>
                <w:rFonts w:ascii="Times New Roman" w:hAnsi="Times New Roman" w:cs="Times New Roman"/>
                <w:b/>
                <w:sz w:val="28"/>
                <w:szCs w:val="28"/>
              </w:rPr>
              <w:t>урока.</w:t>
            </w:r>
          </w:p>
          <w:p w:rsidR="00610DF3" w:rsidRPr="00610DF3" w:rsidRDefault="00610DF3" w:rsidP="00610DF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3-5 мин.</w:t>
            </w:r>
          </w:p>
        </w:tc>
        <w:tc>
          <w:tcPr>
            <w:tcW w:w="5982" w:type="dxa"/>
            <w:vMerge w:val="restart"/>
          </w:tcPr>
          <w:p w:rsidR="00A55C0D" w:rsidRPr="00A750AF" w:rsidRDefault="00A55C0D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0A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 Выучить параграф 7, термины.</w:t>
            </w:r>
            <w:r w:rsidRPr="00A750A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br/>
              <w:t>2. Подготовить презентацию  «Растения хищники» или «Видоизменения листьев» (индивидуальное задание)</w:t>
            </w:r>
            <w:r w:rsidR="00610DF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 И не забывайте мыть листья у комнатных растений.</w:t>
            </w:r>
          </w:p>
          <w:p w:rsidR="00A55C0D" w:rsidRDefault="00A55C0D" w:rsidP="00A750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A750A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Самооценка знаний </w:t>
            </w:r>
          </w:p>
          <w:p w:rsidR="00A55C0D" w:rsidRPr="00A750AF" w:rsidRDefault="00A55C0D" w:rsidP="00A750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0D" w:rsidRDefault="00A55C0D" w:rsidP="00336EDB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2140" cy="612140"/>
                  <wp:effectExtent l="0" t="0" r="0" b="0"/>
                  <wp:docPr id="1024" name="Рисунок 1024" descr="http://im5-tub-ru.yandex.net/i?id=87109758-46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 descr="http://im5-tub-ru.yandex.net/i?id=87109758-46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50A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я доволен своим результатом</w:t>
            </w:r>
          </w:p>
          <w:p w:rsidR="00A55C0D" w:rsidRDefault="00A55C0D" w:rsidP="00A750AF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612140" cy="508635"/>
                  <wp:effectExtent l="0" t="0" r="0" b="5715"/>
                  <wp:docPr id="1025" name="Рисунок 1025" descr="http://im2-tub-ru.yandex.net/i?id=366439413-20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 descr="http://im2-tub-ru.yandex.net/i?id=366439413-20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50A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мог бы и лучше</w:t>
            </w:r>
          </w:p>
          <w:p w:rsidR="00A55C0D" w:rsidRPr="00A750AF" w:rsidRDefault="00A55C0D" w:rsidP="00A750AF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A55C0D" w:rsidRPr="00A750AF" w:rsidRDefault="00A55C0D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640" cy="556895"/>
                  <wp:effectExtent l="0" t="0" r="3810" b="0"/>
                  <wp:docPr id="1028" name="Рисунок 1028" descr="http://im6-tub-ru.yandex.net/i?id=245901231-55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 descr="http://im6-tub-ru.yandex.net/i?id=245901231-55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50AF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надо повторить  тему урока</w:t>
            </w:r>
          </w:p>
        </w:tc>
        <w:tc>
          <w:tcPr>
            <w:tcW w:w="6314" w:type="dxa"/>
          </w:tcPr>
          <w:p w:rsidR="00A55C0D" w:rsidRPr="00AB1E70" w:rsidRDefault="00A55C0D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C0D" w:rsidTr="00EA5E03">
        <w:tc>
          <w:tcPr>
            <w:tcW w:w="2490" w:type="dxa"/>
            <w:vMerge/>
          </w:tcPr>
          <w:p w:rsidR="00A55C0D" w:rsidRDefault="00A55C0D" w:rsidP="00336ED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82" w:type="dxa"/>
            <w:vMerge/>
          </w:tcPr>
          <w:p w:rsidR="00A55C0D" w:rsidRPr="00AB1E70" w:rsidRDefault="00A55C0D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4" w:type="dxa"/>
          </w:tcPr>
          <w:p w:rsidR="00A55C0D" w:rsidRPr="00AB1E70" w:rsidRDefault="00A55C0D" w:rsidP="00336ED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E61" w:rsidRDefault="00EB1E61">
      <w:pPr>
        <w:rPr>
          <w:rFonts w:ascii="Helvetica" w:hAnsi="Helvetica" w:cs="Helvetica"/>
          <w:color w:val="333333"/>
          <w:shd w:val="clear" w:color="auto" w:fill="FFFFFF"/>
        </w:rPr>
      </w:pPr>
    </w:p>
    <w:p w:rsidR="00EB1E61" w:rsidRPr="003F38ED" w:rsidRDefault="00EB1E61" w:rsidP="002A7DB8">
      <w:pPr>
        <w:rPr>
          <w:rFonts w:ascii="Times New Roman" w:hAnsi="Times New Roman" w:cs="Times New Roman"/>
          <w:sz w:val="28"/>
          <w:szCs w:val="28"/>
        </w:rPr>
      </w:pPr>
    </w:p>
    <w:sectPr w:rsidR="00EB1E61" w:rsidRPr="003F38ED" w:rsidSect="003F38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A25D1"/>
    <w:multiLevelType w:val="hybridMultilevel"/>
    <w:tmpl w:val="32E86E9C"/>
    <w:lvl w:ilvl="0" w:tplc="578613BE">
      <w:start w:val="1"/>
      <w:numFmt w:val="bullet"/>
      <w:lvlText w:val="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">
    <w:nsid w:val="0EB850A5"/>
    <w:multiLevelType w:val="hybridMultilevel"/>
    <w:tmpl w:val="CB8A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E2FC2"/>
    <w:multiLevelType w:val="hybridMultilevel"/>
    <w:tmpl w:val="9FF2A164"/>
    <w:lvl w:ilvl="0" w:tplc="E0DCD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DE61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E4AC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74E7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04BF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265A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D4DC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8E11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7C51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300A16"/>
    <w:multiLevelType w:val="multilevel"/>
    <w:tmpl w:val="223EECDA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B275B3"/>
    <w:multiLevelType w:val="hybridMultilevel"/>
    <w:tmpl w:val="405C61AE"/>
    <w:lvl w:ilvl="0" w:tplc="578613B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5B40EA"/>
    <w:multiLevelType w:val="hybridMultilevel"/>
    <w:tmpl w:val="108C170E"/>
    <w:lvl w:ilvl="0" w:tplc="EC9493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F5C34C5"/>
    <w:multiLevelType w:val="hybridMultilevel"/>
    <w:tmpl w:val="8CB229AA"/>
    <w:lvl w:ilvl="0" w:tplc="578613BE">
      <w:start w:val="1"/>
      <w:numFmt w:val="bullet"/>
      <w:lvlText w:val=""/>
      <w:lvlJc w:val="left"/>
      <w:pPr>
        <w:ind w:left="151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7">
    <w:nsid w:val="23AD4F74"/>
    <w:multiLevelType w:val="hybridMultilevel"/>
    <w:tmpl w:val="472017C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57323E"/>
    <w:multiLevelType w:val="hybridMultilevel"/>
    <w:tmpl w:val="6D02577C"/>
    <w:lvl w:ilvl="0" w:tplc="578613B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FFD3A94"/>
    <w:multiLevelType w:val="hybridMultilevel"/>
    <w:tmpl w:val="9530FE5E"/>
    <w:lvl w:ilvl="0" w:tplc="FD7E7F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C24ED"/>
    <w:multiLevelType w:val="hybridMultilevel"/>
    <w:tmpl w:val="23945B00"/>
    <w:lvl w:ilvl="0" w:tplc="315AD6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C14A8"/>
    <w:multiLevelType w:val="hybridMultilevel"/>
    <w:tmpl w:val="00DAEB4E"/>
    <w:lvl w:ilvl="0" w:tplc="EB465B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D207D"/>
    <w:multiLevelType w:val="multilevel"/>
    <w:tmpl w:val="4090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7628B3"/>
    <w:multiLevelType w:val="hybridMultilevel"/>
    <w:tmpl w:val="17823F1A"/>
    <w:lvl w:ilvl="0" w:tplc="578613BE">
      <w:start w:val="1"/>
      <w:numFmt w:val="bullet"/>
      <w:lvlText w:val="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FA53B5D"/>
    <w:multiLevelType w:val="hybridMultilevel"/>
    <w:tmpl w:val="B4C67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0D65A6"/>
    <w:multiLevelType w:val="hybridMultilevel"/>
    <w:tmpl w:val="DB946042"/>
    <w:lvl w:ilvl="0" w:tplc="578613B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EDB3015"/>
    <w:multiLevelType w:val="hybridMultilevel"/>
    <w:tmpl w:val="9B6C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8611E8"/>
    <w:multiLevelType w:val="hybridMultilevel"/>
    <w:tmpl w:val="35349AD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6433A4"/>
    <w:multiLevelType w:val="hybridMultilevel"/>
    <w:tmpl w:val="8C0E9CC6"/>
    <w:lvl w:ilvl="0" w:tplc="578613B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DB507D"/>
    <w:multiLevelType w:val="hybridMultilevel"/>
    <w:tmpl w:val="371EFAC6"/>
    <w:lvl w:ilvl="0" w:tplc="254C19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74A752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06E6E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22E43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EEE41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8CFD6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C286A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314034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C42A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BA554B"/>
    <w:multiLevelType w:val="hybridMultilevel"/>
    <w:tmpl w:val="A61AC9B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1"/>
  </w:num>
  <w:num w:numId="5">
    <w:abstractNumId w:val="3"/>
  </w:num>
  <w:num w:numId="6">
    <w:abstractNumId w:val="12"/>
  </w:num>
  <w:num w:numId="7">
    <w:abstractNumId w:val="20"/>
  </w:num>
  <w:num w:numId="8">
    <w:abstractNumId w:val="16"/>
  </w:num>
  <w:num w:numId="9">
    <w:abstractNumId w:val="18"/>
  </w:num>
  <w:num w:numId="10">
    <w:abstractNumId w:val="8"/>
  </w:num>
  <w:num w:numId="11">
    <w:abstractNumId w:val="4"/>
  </w:num>
  <w:num w:numId="12">
    <w:abstractNumId w:val="15"/>
  </w:num>
  <w:num w:numId="13">
    <w:abstractNumId w:val="13"/>
  </w:num>
  <w:num w:numId="14">
    <w:abstractNumId w:val="6"/>
  </w:num>
  <w:num w:numId="15">
    <w:abstractNumId w:val="9"/>
  </w:num>
  <w:num w:numId="16">
    <w:abstractNumId w:val="10"/>
  </w:num>
  <w:num w:numId="17">
    <w:abstractNumId w:val="2"/>
  </w:num>
  <w:num w:numId="18">
    <w:abstractNumId w:val="11"/>
  </w:num>
  <w:num w:numId="19">
    <w:abstractNumId w:val="19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38ED"/>
    <w:rsid w:val="000630CE"/>
    <w:rsid w:val="000A0062"/>
    <w:rsid w:val="000C0956"/>
    <w:rsid w:val="001351D8"/>
    <w:rsid w:val="0025476C"/>
    <w:rsid w:val="00281982"/>
    <w:rsid w:val="002A7DB8"/>
    <w:rsid w:val="0031297D"/>
    <w:rsid w:val="00314860"/>
    <w:rsid w:val="003166DF"/>
    <w:rsid w:val="00336EDB"/>
    <w:rsid w:val="00366C1E"/>
    <w:rsid w:val="003A19BF"/>
    <w:rsid w:val="003E396A"/>
    <w:rsid w:val="003F38ED"/>
    <w:rsid w:val="00405148"/>
    <w:rsid w:val="00497DEE"/>
    <w:rsid w:val="004D36BF"/>
    <w:rsid w:val="005A48A5"/>
    <w:rsid w:val="005C29FA"/>
    <w:rsid w:val="00605C24"/>
    <w:rsid w:val="00610DF3"/>
    <w:rsid w:val="0064129E"/>
    <w:rsid w:val="00672553"/>
    <w:rsid w:val="006A6203"/>
    <w:rsid w:val="007973D4"/>
    <w:rsid w:val="007E2D6B"/>
    <w:rsid w:val="008E3A56"/>
    <w:rsid w:val="008F0FE2"/>
    <w:rsid w:val="00930405"/>
    <w:rsid w:val="00982787"/>
    <w:rsid w:val="009C6BB8"/>
    <w:rsid w:val="00A46EC4"/>
    <w:rsid w:val="00A55C0D"/>
    <w:rsid w:val="00A66499"/>
    <w:rsid w:val="00A750AF"/>
    <w:rsid w:val="00A84A04"/>
    <w:rsid w:val="00A86D6B"/>
    <w:rsid w:val="00AB1E70"/>
    <w:rsid w:val="00AB3B4F"/>
    <w:rsid w:val="00B259F4"/>
    <w:rsid w:val="00B75134"/>
    <w:rsid w:val="00BD0C32"/>
    <w:rsid w:val="00BD3FEC"/>
    <w:rsid w:val="00C53E3E"/>
    <w:rsid w:val="00C65DB4"/>
    <w:rsid w:val="00D44559"/>
    <w:rsid w:val="00D849C3"/>
    <w:rsid w:val="00E643B4"/>
    <w:rsid w:val="00E76618"/>
    <w:rsid w:val="00EA5E03"/>
    <w:rsid w:val="00EB1E61"/>
    <w:rsid w:val="00ED6E6F"/>
    <w:rsid w:val="00F03902"/>
    <w:rsid w:val="00F15D24"/>
    <w:rsid w:val="00F31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E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53E3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97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EB1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605C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3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3E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53E3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97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EB1E6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605C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0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D4B40-A1F1-4C0A-89C2-C9460C790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18</Pages>
  <Words>1878</Words>
  <Characters>10709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2020-11-27T07:34:00Z</dcterms:created>
  <dcterms:modified xsi:type="dcterms:W3CDTF">2022-11-26T11:22:00Z</dcterms:modified>
</cp:coreProperties>
</file>